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Załącznik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do Regulaminu naboru partnera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do wspólnej realizacji projektu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agwek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FORMULARZ OFERTY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I.  INFORMACJA O PODMIOCIE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Tabela-Siatka"/>
        <w:tblW w:w="84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"/>
        <w:gridCol w:w="2756"/>
        <w:gridCol w:w="5213"/>
      </w:tblGrid>
      <w:tr>
        <w:trPr>
          <w:trHeight w:val="471" w:hRule="atLeast"/>
        </w:trPr>
        <w:tc>
          <w:tcPr>
            <w:tcW w:w="8438" w:type="dxa"/>
            <w:gridSpan w:val="3"/>
            <w:tcBorders/>
            <w:shd w:color="auto" w:fill="auto" w:val="clear"/>
          </w:tcPr>
          <w:p>
            <w:pPr>
              <w:pStyle w:val="Nagwek3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Dane podmiotu</w:t>
            </w:r>
          </w:p>
        </w:tc>
      </w:tr>
      <w:tr>
        <w:trPr>
          <w:trHeight w:val="563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1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Nazwa podmiotu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9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Forma organizacyjna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3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NIP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4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REGON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7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5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Adres siedziby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49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6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Adres poczty elektronicznej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1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7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Adres strony internetowej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8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Osoba uprawniona do reprezentacji: imię inazwisko, nr telefonu, adres pocztyelektronicznej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9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Dane osoby do kontaktu: imię inazwisko, nr telefonu, adres pocztyelektronicznej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II. OŚWIADCZENIA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W odpowiedzi na ogłoszony przez Gminę Rachanie konkurs na wybór Partnera w celu przygotowania i wspólnej realizacji projektu realizowanego w ramach w ramach Funduszy Europejskich dla Lubelskiego na lata 2021-2027, Priorytet 10 Lepsza Edukacja, Działanie 10.2 Edukacja Przedszkolna składam/y ofertę udziału w planowanym projekcie oraz oświadczam/y, że: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a) Zapoznałem(-am)/liśmy się z Regulaminem Konkursu dotyczącym Działania 10.2 organizowanego przez Urząd Marszałkowski Województwa Lubelskiego w Lublinie i akceptuję/emy jego zapisy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b) Wyrażam/y wolę aktywnego udziału w tworzeniu koncepcji projektu,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c) Przystąpię/my do negocjacji i podpisania umowy partnerskiej po zakończeniu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procedury konkursowej - najpóźniej po wyborze Projektu do dofinansowania, ale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przed złożeniem dokumentacji niezbędnej do podpisania umowy z Instytucją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Ogłaszającą Konkurs,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d)  Zobowiązuję/-emy się do podpisania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  <w:lang w:eastAsia="pl-PL"/>
        </w:rPr>
        <w:t>listu intencyjnego dotyczącego współpracy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w ramach projektu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e) Wyrażam/y zgodę na przetwarzanie moich/naszych danych osobowych wyłącznie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do celów przeprowadzenia niniejszej procedury konkursowej na wybór Partnerów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zgodnie z Ustawą z dnia 29 sierpnia 1997 r . o ochronie danych osobowych (t.j. Dz.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U . 2014 r., poz. 1182, z późn.zm.)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f)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Oświadczam/y, że podmiot/y który/e reprezentuję/-emy nie zalega/ją z uiszczaniem podatków, jak również z opłacaniem składek na ubezpieczenie społeczne i zdrowotne, Fundusz Pracy, Państwowy Fundusz Rehabilitacji Osób Niepełnosprawnych lub innych należności wymaganych odrębnymi przepisami.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g)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Oświadczam/y, że nie ciąży na nas obowiązek zwrotu pomocy, wynikający z decyzji Komisji Europejskiej, uznającej pomoc za niezgodną z prawem oraz rynkiem wewnętrznym, zgodnie z art. 25 Ustawy z dnia 30 kwietnia 2004 r. o postępowaniu w sprawach dotyczących pomocy publicznej (Dz.U.2007.59.404 j.t. z póżn.zm.).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>h) Oświadczam/y, że  że podmiot/y który/e reprezentuję/-emy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  <w:t xml:space="preserve">i) Oświadczam/y, że podmiot/y który/e reprezentuję nie podlega/ją wykluczeniu na podstawie obowiązujących przepisów prawa, w szczególności zapisów art. 207 ust. 4 ustawy z dnia 27 sierpnia 2009 r. o finansach publicznych (Dz.U. 2013 poz. 885 z późń. zm.)  i/lub art. 12 ust. 1 pkt 1 ustawy z dnia 15 czerwca 2012 r. o skutkach powierzania wykonywania pracy cudzoziemcom przebywającym wbrew przepisom na terytorium Rzeczypospolitej Polskiej (Dz. U. 2012 poz.769) i/lub art. 9 ust. 1 pkt 2a ustawy z dnia 28 października 2002 r. o odpowiedzialności podmiotów zbiorowych za czyny zabronione pod groźbą kary (t.j. Dz.U. 2014 poz. 1417). 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</w:rPr>
      </w:r>
    </w:p>
    <w:p>
      <w:pPr>
        <w:pStyle w:val="Nagwek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III. OPIS KRYTERIÓW MERYTORYCZNYCH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agwek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1. Opis zgodności działania potencjalnego partnera z przedmiotem i celami projektu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agwek4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agwek4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 Opis oferowanego wkładu potencjalnego partnera w realizację projektu</w:t>
      </w:r>
    </w:p>
    <w:p>
      <w:pPr>
        <w:pStyle w:val="Nagwek4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(finansowy, kadrowo-organizacyjny, techniczny)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agwek4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3. Opis doświadczenia w realizacji projektów </w:t>
      </w:r>
      <w:r>
        <w:rPr>
          <w:rFonts w:cs="Times New Roman" w:ascii="Times New Roman" w:hAnsi="Times New Roman"/>
          <w:color w:val="211D1E"/>
          <w:sz w:val="24"/>
          <w:szCs w:val="24"/>
        </w:rPr>
        <w:t>d współfinansowanych ze środków EFS, w tym projektów edukacyjnych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(tytuł projektu, wartość, grupa docelowa, podstawowe działania, rola w projekcie, źródło dofinansowania)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agwek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4. Opis koncepcji współpracy przy realizacji projektu (w tym opis podziału zadań między Partnera a Lidera)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Załączniki: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............................... </w:t>
        <w:tab/>
        <w:tab/>
        <w:tab/>
        <w:t>……............................................................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miejscowość, data </w:t>
        <w:tab/>
        <w:tab/>
        <w:tab/>
        <w:tab/>
        <w:t>pieczęć imienna i czytelny podpis osoby upoważnionej</w:t>
      </w:r>
    </w:p>
    <w:sectPr>
      <w:type w:val="nextPage"/>
      <w:pgSz w:w="11906" w:h="16838"/>
      <w:pgMar w:left="1417" w:right="226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4de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0655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50655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506557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506557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506557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iPriority w:val="9"/>
    <w:unhideWhenUsed/>
    <w:qFormat/>
    <w:rsid w:val="00506557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50655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0655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50655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506557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506557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Nagwek6Znak" w:customStyle="1">
    <w:name w:val="Nagłówek 6 Znak"/>
    <w:basedOn w:val="DefaultParagraphFont"/>
    <w:link w:val="Nagwek6"/>
    <w:uiPriority w:val="9"/>
    <w:qFormat/>
    <w:rsid w:val="00506557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74a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074a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074a6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074a6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074a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074a6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074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34de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28B2-2CDB-48C1-BC55-782DDF4B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LibreOffice/7.0.0.3$Windows_X86_64 LibreOffice_project/8061b3e9204bef6b321a21033174034a5e2ea88e</Application>
  <Pages>3</Pages>
  <Words>540</Words>
  <Characters>5107</Characters>
  <CharactersWithSpaces>5618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2016-02-22T08:20:00Z</dcterms:created>
  <dc:creator>J. Marciniak-Kućko</dc:creator>
  <dc:description/>
  <dc:language>pl-PL</dc:language>
  <cp:lastModifiedBy/>
  <dcterms:modified xsi:type="dcterms:W3CDTF">2023-12-12T11:25:42Z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