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EE" w:rsidRPr="00175412" w:rsidRDefault="00BA3FEE" w:rsidP="00F20D4A">
      <w:pPr>
        <w:spacing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:rsidR="00BA3FEE" w:rsidRPr="00175412" w:rsidRDefault="00BA3FEE" w:rsidP="00F20D4A">
      <w:pPr>
        <w:spacing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175412">
        <w:rPr>
          <w:rFonts w:asciiTheme="minorHAnsi" w:hAnsiTheme="minorHAnsi" w:cstheme="minorHAnsi"/>
          <w:sz w:val="22"/>
          <w:szCs w:val="22"/>
        </w:rPr>
        <w:t>do Ogłoszenia o konkursie na</w:t>
      </w:r>
      <w:r w:rsidR="00080BC7">
        <w:rPr>
          <w:rFonts w:asciiTheme="minorHAnsi" w:hAnsiTheme="minorHAnsi" w:cstheme="minorHAnsi"/>
          <w:sz w:val="22"/>
          <w:szCs w:val="22"/>
        </w:rPr>
        <w:t xml:space="preserve"> </w:t>
      </w:r>
      <w:r w:rsidRPr="00175412">
        <w:rPr>
          <w:rFonts w:asciiTheme="minorHAnsi" w:hAnsiTheme="minorHAnsi" w:cstheme="minorHAnsi"/>
          <w:sz w:val="22"/>
          <w:szCs w:val="22"/>
        </w:rPr>
        <w:t xml:space="preserve">kandydata na dyrektora </w:t>
      </w:r>
      <w:r w:rsidR="00080BC7">
        <w:rPr>
          <w:rFonts w:asciiTheme="minorHAnsi" w:hAnsiTheme="minorHAnsi" w:cstheme="minorHAnsi"/>
          <w:sz w:val="22"/>
          <w:szCs w:val="22"/>
        </w:rPr>
        <w:t>GBP w Rachaniach</w:t>
      </w:r>
    </w:p>
    <w:p w:rsidR="00507E43" w:rsidRPr="001A3723" w:rsidRDefault="00507E43" w:rsidP="00F20D4A">
      <w:pPr>
        <w:pStyle w:val="Tytu"/>
        <w:spacing w:after="240" w:line="300" w:lineRule="auto"/>
        <w:contextualSpacing w:val="0"/>
        <w:jc w:val="center"/>
        <w:rPr>
          <w:rStyle w:val="Brak"/>
          <w:rFonts w:asciiTheme="minorHAnsi" w:hAnsiTheme="minorHAnsi" w:cstheme="minorHAnsi"/>
          <w:sz w:val="28"/>
        </w:rPr>
      </w:pPr>
      <w:r w:rsidRPr="001A3723">
        <w:rPr>
          <w:rStyle w:val="Brak"/>
          <w:rFonts w:asciiTheme="minorHAnsi" w:hAnsiTheme="minorHAnsi" w:cstheme="minorHAnsi"/>
          <w:sz w:val="28"/>
        </w:rPr>
        <w:t>Kwestionariusz osobowy</w:t>
      </w:r>
    </w:p>
    <w:p w:rsidR="00507E43" w:rsidRPr="00F20D4A" w:rsidRDefault="00507E43" w:rsidP="00F20D4A">
      <w:pPr>
        <w:pStyle w:val="Nagwek1"/>
        <w:numPr>
          <w:ilvl w:val="0"/>
          <w:numId w:val="18"/>
        </w:numPr>
        <w:spacing w:line="300" w:lineRule="auto"/>
        <w:ind w:left="567" w:hanging="283"/>
        <w:rPr>
          <w:rFonts w:cstheme="minorHAnsi"/>
          <w:sz w:val="22"/>
          <w:szCs w:val="22"/>
        </w:rPr>
      </w:pPr>
      <w:r w:rsidRPr="00F20D4A">
        <w:rPr>
          <w:rFonts w:cstheme="minorHAnsi"/>
          <w:sz w:val="22"/>
          <w:szCs w:val="22"/>
        </w:rPr>
        <w:t>Dane osobowe</w:t>
      </w:r>
    </w:p>
    <w:p w:rsidR="00507E43" w:rsidRPr="00F20D4A" w:rsidRDefault="00507E43" w:rsidP="00F20D4A">
      <w:pPr>
        <w:pStyle w:val="TreA"/>
        <w:numPr>
          <w:ilvl w:val="0"/>
          <w:numId w:val="17"/>
        </w:numPr>
        <w:spacing w:before="240" w:line="300" w:lineRule="auto"/>
        <w:ind w:left="851" w:hanging="284"/>
        <w:rPr>
          <w:rFonts w:asciiTheme="minorHAnsi" w:hAnsiTheme="minorHAnsi" w:cstheme="minorHAnsi"/>
          <w:noProof/>
          <w:lang w:val="pl-PL"/>
        </w:rPr>
      </w:pPr>
      <w:r w:rsidRPr="00F20D4A">
        <w:rPr>
          <w:rStyle w:val="BrakB"/>
          <w:rFonts w:asciiTheme="minorHAnsi" w:hAnsiTheme="minorHAnsi" w:cstheme="minorHAnsi"/>
          <w:noProof/>
          <w:lang w:val="pl-PL"/>
        </w:rPr>
        <w:t>Imię i nazwisko:</w:t>
      </w:r>
    </w:p>
    <w:p w:rsidR="00507E43" w:rsidRPr="00F20D4A" w:rsidRDefault="00507E43" w:rsidP="00F20D4A">
      <w:pPr>
        <w:pStyle w:val="TreA"/>
        <w:numPr>
          <w:ilvl w:val="0"/>
          <w:numId w:val="17"/>
        </w:numPr>
        <w:spacing w:before="240" w:line="300" w:lineRule="auto"/>
        <w:ind w:left="851" w:hanging="284"/>
        <w:rPr>
          <w:rFonts w:asciiTheme="minorHAnsi" w:hAnsiTheme="minorHAnsi" w:cstheme="minorHAnsi"/>
          <w:noProof/>
          <w:lang w:val="pl-PL"/>
        </w:rPr>
      </w:pPr>
      <w:r w:rsidRPr="00F20D4A">
        <w:rPr>
          <w:rStyle w:val="BrakB"/>
          <w:rFonts w:asciiTheme="minorHAnsi" w:hAnsiTheme="minorHAnsi" w:cstheme="minorHAnsi"/>
          <w:noProof/>
          <w:lang w:val="pl-PL"/>
        </w:rPr>
        <w:t>Data urodzenia:</w:t>
      </w:r>
    </w:p>
    <w:p w:rsidR="00507E43" w:rsidRPr="00F20D4A" w:rsidRDefault="00507E43" w:rsidP="00F20D4A">
      <w:pPr>
        <w:pStyle w:val="TreA"/>
        <w:numPr>
          <w:ilvl w:val="0"/>
          <w:numId w:val="17"/>
        </w:numPr>
        <w:spacing w:before="240" w:line="300" w:lineRule="auto"/>
        <w:ind w:left="851" w:hanging="284"/>
        <w:rPr>
          <w:rFonts w:asciiTheme="minorHAnsi" w:hAnsiTheme="minorHAnsi" w:cstheme="minorHAnsi"/>
          <w:noProof/>
          <w:lang w:val="pl-PL"/>
        </w:rPr>
      </w:pPr>
      <w:r w:rsidRPr="00F20D4A">
        <w:rPr>
          <w:rStyle w:val="BrakB"/>
          <w:rFonts w:asciiTheme="minorHAnsi" w:hAnsiTheme="minorHAnsi" w:cstheme="minorHAnsi"/>
          <w:noProof/>
          <w:lang w:val="pl-PL"/>
        </w:rPr>
        <w:t>Obywatelstwo:</w:t>
      </w:r>
    </w:p>
    <w:p w:rsidR="00507E43" w:rsidRPr="00F20D4A" w:rsidRDefault="00507E43" w:rsidP="00F20D4A">
      <w:pPr>
        <w:pStyle w:val="TreA"/>
        <w:numPr>
          <w:ilvl w:val="0"/>
          <w:numId w:val="17"/>
        </w:numPr>
        <w:spacing w:before="240" w:after="240" w:line="300" w:lineRule="auto"/>
        <w:ind w:left="851" w:hanging="284"/>
        <w:rPr>
          <w:rFonts w:asciiTheme="minorHAnsi" w:hAnsiTheme="minorHAnsi" w:cstheme="minorHAnsi"/>
          <w:noProof/>
          <w:lang w:val="pl-PL"/>
        </w:rPr>
      </w:pPr>
      <w:r w:rsidRPr="00F20D4A">
        <w:rPr>
          <w:rStyle w:val="BrakB"/>
          <w:rFonts w:asciiTheme="minorHAnsi" w:hAnsiTheme="minorHAnsi" w:cstheme="minorHAnsi"/>
          <w:noProof/>
          <w:lang w:val="pl-PL"/>
        </w:rPr>
        <w:t>Adres do korespondencji:</w:t>
      </w:r>
    </w:p>
    <w:p w:rsidR="00507E43" w:rsidRPr="00F20D4A" w:rsidRDefault="00507E43" w:rsidP="00F20D4A">
      <w:pPr>
        <w:pStyle w:val="DomylneA"/>
        <w:numPr>
          <w:ilvl w:val="0"/>
          <w:numId w:val="17"/>
        </w:numPr>
        <w:spacing w:before="0" w:after="240" w:line="300" w:lineRule="auto"/>
        <w:ind w:left="851" w:hanging="284"/>
        <w:rPr>
          <w:rStyle w:val="Brak"/>
          <w:rFonts w:asciiTheme="minorHAnsi" w:hAnsiTheme="minorHAnsi" w:cstheme="minorHAnsi"/>
          <w:noProof/>
          <w:sz w:val="22"/>
          <w:szCs w:val="22"/>
          <w:lang w:val="pl-PL"/>
        </w:rPr>
      </w:pPr>
      <w:r w:rsidRPr="00F20D4A">
        <w:rPr>
          <w:rStyle w:val="BrakB"/>
          <w:rFonts w:asciiTheme="minorHAnsi" w:hAnsiTheme="minorHAnsi" w:cstheme="minorHAnsi"/>
          <w:noProof/>
          <w:sz w:val="22"/>
          <w:szCs w:val="22"/>
          <w:lang w:val="pl-PL"/>
        </w:rPr>
        <w:t>Adres e-mail:</w:t>
      </w:r>
    </w:p>
    <w:p w:rsidR="00507E43" w:rsidRPr="00F20D4A" w:rsidRDefault="00507E43" w:rsidP="00F20D4A">
      <w:pPr>
        <w:pStyle w:val="DomylneA"/>
        <w:numPr>
          <w:ilvl w:val="0"/>
          <w:numId w:val="17"/>
        </w:numPr>
        <w:spacing w:before="0" w:after="240" w:line="300" w:lineRule="auto"/>
        <w:ind w:left="851" w:hanging="284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F20D4A">
        <w:rPr>
          <w:rFonts w:asciiTheme="minorHAnsi" w:hAnsiTheme="minorHAnsi" w:cstheme="minorHAnsi"/>
          <w:noProof/>
          <w:sz w:val="22"/>
          <w:szCs w:val="22"/>
          <w:lang w:val="pl-PL"/>
        </w:rPr>
        <w:t>Numer telefonu:</w:t>
      </w:r>
    </w:p>
    <w:p w:rsidR="00507E43" w:rsidRPr="00F20D4A" w:rsidRDefault="00507E43" w:rsidP="00F20D4A">
      <w:pPr>
        <w:pStyle w:val="Nagwek1"/>
        <w:numPr>
          <w:ilvl w:val="0"/>
          <w:numId w:val="18"/>
        </w:numPr>
        <w:spacing w:after="240" w:line="300" w:lineRule="auto"/>
        <w:ind w:left="567" w:hanging="283"/>
        <w:rPr>
          <w:rFonts w:cstheme="minorHAnsi"/>
          <w:noProof/>
          <w:sz w:val="22"/>
          <w:szCs w:val="22"/>
        </w:rPr>
      </w:pPr>
      <w:r w:rsidRPr="00F20D4A">
        <w:rPr>
          <w:rFonts w:cstheme="minorHAnsi"/>
          <w:noProof/>
          <w:sz w:val="22"/>
          <w:szCs w:val="22"/>
        </w:rPr>
        <w:t>Wykształcenie</w:t>
      </w:r>
    </w:p>
    <w:tbl>
      <w:tblPr>
        <w:tblStyle w:val="TableNormal"/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20"/>
      </w:tblPr>
      <w:tblGrid>
        <w:gridCol w:w="534"/>
        <w:gridCol w:w="3521"/>
        <w:gridCol w:w="1745"/>
        <w:gridCol w:w="2133"/>
        <w:gridCol w:w="1985"/>
      </w:tblGrid>
      <w:tr w:rsidR="00507E43" w:rsidRPr="00F20D4A" w:rsidTr="00747753">
        <w:trPr>
          <w:trHeight w:val="20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Nazwa szkoły/uczelni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AB6614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Rok rozpoczęcia i </w:t>
            </w:r>
            <w:r w:rsidR="00507E43"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ukończenia szkoły/uczelni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Zawód, specjalność, stopień naukowy, tytuł zawodowy, tytuł naukowy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Rodzaj dokumentu potwierdzającego</w:t>
            </w: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7E43" w:rsidRPr="00F20D4A" w:rsidRDefault="00507E43" w:rsidP="00F20D4A">
      <w:pPr>
        <w:pStyle w:val="Nagwek1"/>
        <w:numPr>
          <w:ilvl w:val="0"/>
          <w:numId w:val="18"/>
        </w:numPr>
        <w:spacing w:after="240" w:line="300" w:lineRule="auto"/>
        <w:ind w:left="567" w:hanging="283"/>
        <w:rPr>
          <w:rFonts w:cstheme="minorHAnsi"/>
          <w:noProof/>
          <w:sz w:val="22"/>
          <w:szCs w:val="22"/>
        </w:rPr>
      </w:pPr>
      <w:r w:rsidRPr="00F20D4A">
        <w:rPr>
          <w:rStyle w:val="BrakB"/>
          <w:rFonts w:cstheme="minorHAnsi"/>
          <w:noProof/>
          <w:sz w:val="22"/>
          <w:szCs w:val="22"/>
          <w:lang w:val="pl-PL"/>
        </w:rPr>
        <w:t>Przebieg dotychczasowego zatrudnienia oraz inne okresy równorzędne z okresami zatrudnienia:</w:t>
      </w:r>
    </w:p>
    <w:tbl>
      <w:tblPr>
        <w:tblStyle w:val="TableNormal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20"/>
      </w:tblPr>
      <w:tblGrid>
        <w:gridCol w:w="534"/>
        <w:gridCol w:w="3521"/>
        <w:gridCol w:w="1745"/>
        <w:gridCol w:w="2133"/>
        <w:gridCol w:w="1843"/>
      </w:tblGrid>
      <w:tr w:rsidR="00507E43" w:rsidRPr="00F20D4A" w:rsidTr="00747753">
        <w:trPr>
          <w:trHeight w:val="20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Nazwa i adres pracodawcy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rozpoczęcia i zakończenia pracy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Stanowisko i zakres obowiązków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Rodzaj dokumentu potwierdzającego</w:t>
            </w: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lastRenderedPageBreak/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7E43" w:rsidRPr="00F20D4A" w:rsidRDefault="00507E43" w:rsidP="00F20D4A">
      <w:pPr>
        <w:pStyle w:val="Nagwek1"/>
        <w:numPr>
          <w:ilvl w:val="0"/>
          <w:numId w:val="18"/>
        </w:numPr>
        <w:spacing w:after="240" w:line="300" w:lineRule="auto"/>
        <w:ind w:left="567" w:hanging="283"/>
        <w:rPr>
          <w:rFonts w:cstheme="minorHAnsi"/>
          <w:noProof/>
          <w:sz w:val="22"/>
          <w:szCs w:val="22"/>
        </w:rPr>
      </w:pPr>
      <w:r w:rsidRPr="00F20D4A">
        <w:rPr>
          <w:rStyle w:val="BrakB"/>
          <w:rFonts w:cstheme="minorHAnsi"/>
          <w:noProof/>
          <w:sz w:val="22"/>
          <w:szCs w:val="22"/>
          <w:lang w:val="pl-PL"/>
        </w:rPr>
        <w:t>Ukończone kursy i szkolenia:</w:t>
      </w:r>
    </w:p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562"/>
        <w:gridCol w:w="5749"/>
        <w:gridCol w:w="3470"/>
      </w:tblGrid>
      <w:tr w:rsidR="00507E43" w:rsidRPr="00F20D4A" w:rsidTr="00747753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Tematyka kursu lub szkolenia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ukończenia kursu lub szkolenia</w:t>
            </w: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7E43" w:rsidRPr="00F20D4A" w:rsidRDefault="00432C39" w:rsidP="00F20D4A">
      <w:pPr>
        <w:pStyle w:val="Nagwek1"/>
        <w:numPr>
          <w:ilvl w:val="0"/>
          <w:numId w:val="18"/>
        </w:numPr>
        <w:spacing w:after="240" w:line="300" w:lineRule="auto"/>
        <w:ind w:left="567" w:hanging="283"/>
        <w:rPr>
          <w:rFonts w:cstheme="minorHAnsi"/>
          <w:noProof/>
          <w:sz w:val="22"/>
          <w:szCs w:val="22"/>
        </w:rPr>
      </w:pPr>
      <w:r w:rsidRPr="00F20D4A">
        <w:rPr>
          <w:rStyle w:val="BrakB"/>
          <w:rFonts w:cstheme="minorHAnsi"/>
          <w:noProof/>
          <w:sz w:val="22"/>
          <w:szCs w:val="22"/>
          <w:lang w:val="pl-PL"/>
        </w:rPr>
        <w:t>Zrealizowane projekty</w:t>
      </w:r>
      <w:r w:rsidR="00507E43" w:rsidRPr="00F20D4A">
        <w:rPr>
          <w:rStyle w:val="BrakB"/>
          <w:rFonts w:cstheme="minorHAnsi"/>
          <w:noProof/>
          <w:sz w:val="22"/>
          <w:szCs w:val="22"/>
          <w:lang w:val="pl-PL"/>
        </w:rPr>
        <w:t>:</w:t>
      </w:r>
    </w:p>
    <w:tbl>
      <w:tblPr>
        <w:tblStyle w:val="TableNormal"/>
        <w:tblW w:w="96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568"/>
        <w:gridCol w:w="3538"/>
        <w:gridCol w:w="1701"/>
        <w:gridCol w:w="3892"/>
      </w:tblGrid>
      <w:tr w:rsidR="00507E43" w:rsidRPr="00F20D4A" w:rsidTr="00747753">
        <w:trPr>
          <w:trHeight w:val="2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rozpoczęcia i zakończenia projektu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Krótki opis</w:t>
            </w: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F20D4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F20D4A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E43" w:rsidRPr="00F20D4A" w:rsidRDefault="00507E43" w:rsidP="00F20D4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7E43" w:rsidRPr="00F20D4A" w:rsidRDefault="00507E43" w:rsidP="00F20D4A">
      <w:pPr>
        <w:pStyle w:val="Nagwek1"/>
        <w:numPr>
          <w:ilvl w:val="0"/>
          <w:numId w:val="18"/>
        </w:numPr>
        <w:spacing w:line="300" w:lineRule="auto"/>
        <w:rPr>
          <w:rStyle w:val="BrakB"/>
          <w:rFonts w:cstheme="minorHAnsi"/>
          <w:noProof/>
          <w:sz w:val="22"/>
          <w:szCs w:val="22"/>
          <w:lang w:val="pl-PL"/>
        </w:rPr>
      </w:pPr>
      <w:r w:rsidRPr="00F20D4A">
        <w:rPr>
          <w:rStyle w:val="BrakB"/>
          <w:rFonts w:cstheme="minorHAnsi"/>
          <w:noProof/>
          <w:sz w:val="22"/>
          <w:szCs w:val="22"/>
          <w:lang w:val="pl-PL"/>
        </w:rPr>
        <w:t xml:space="preserve">Dodatkowe uprawnienia, umiejętności i zainteresowania: </w:t>
      </w:r>
    </w:p>
    <w:p w:rsidR="00507E43" w:rsidRPr="00080BC7" w:rsidRDefault="00A16688" w:rsidP="00080BC7">
      <w:pPr>
        <w:pStyle w:val="TreA"/>
        <w:spacing w:before="240" w:after="240" w:line="300" w:lineRule="auto"/>
        <w:rPr>
          <w:rFonts w:asciiTheme="minorHAnsi" w:hAnsiTheme="minorHAnsi" w:cstheme="minorHAnsi"/>
          <w:noProof/>
          <w:lang w:val="pl-PL"/>
        </w:rPr>
      </w:pPr>
      <w:r w:rsidRPr="00A16688">
        <w:rPr>
          <w:rStyle w:val="BrakB"/>
          <w:rFonts w:asciiTheme="minorHAnsi" w:hAnsiTheme="minorHAnsi" w:cstheme="minorHAnsi"/>
          <w:noProof/>
          <w:lang w:val="pl-PL"/>
        </w:rPr>
      </w:r>
      <w:r>
        <w:rPr>
          <w:rStyle w:val="BrakB"/>
          <w:rFonts w:asciiTheme="minorHAnsi" w:hAnsiTheme="minorHAnsi" w:cstheme="minorHAnsi"/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alt="Tytuł: Dodatkowe uprawnienia, umiejętności i zainteresowania — opis: W polu należy wprowadzić dodatkowe uprawnienia, umiejętności i zainteresowania kandydata." style="width:474.75pt;height:11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">
            <v:textbox>
              <w:txbxContent>
                <w:p w:rsidR="00507E43" w:rsidRDefault="00507E43" w:rsidP="00507E43"/>
              </w:txbxContent>
            </v:textbox>
            <w10:wrap type="none"/>
            <w10:anchorlock/>
          </v:shape>
        </w:pict>
      </w:r>
      <w:r w:rsidR="00507E43" w:rsidRPr="00F20D4A">
        <w:rPr>
          <w:rFonts w:asciiTheme="minorHAnsi" w:hAnsiTheme="minorHAnsi" w:cstheme="minorHAnsi"/>
        </w:rPr>
        <w:t>Data i czytelny podpis:</w:t>
      </w:r>
    </w:p>
    <w:p w:rsidR="00507E43" w:rsidRPr="00F20D4A" w:rsidRDefault="00507E43" w:rsidP="00F20D4A">
      <w:pPr>
        <w:spacing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br w:type="page"/>
      </w:r>
      <w:r w:rsidRPr="00F20D4A"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</w:p>
    <w:p w:rsidR="00507E43" w:rsidRDefault="00507E43" w:rsidP="00F20D4A">
      <w:pPr>
        <w:spacing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do Ogłoszenia o konkursie na kandydata na dyrektora </w:t>
      </w:r>
      <w:r w:rsidR="00080BC7">
        <w:rPr>
          <w:rFonts w:asciiTheme="minorHAnsi" w:hAnsiTheme="minorHAnsi" w:cstheme="minorHAnsi"/>
          <w:sz w:val="22"/>
          <w:szCs w:val="22"/>
        </w:rPr>
        <w:t>Gminnej Biblioteki Publicznej w Rachaniach</w:t>
      </w:r>
    </w:p>
    <w:p w:rsidR="00080BC7" w:rsidRPr="00F20D4A" w:rsidRDefault="00080BC7" w:rsidP="00F20D4A">
      <w:pPr>
        <w:spacing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</w:p>
    <w:p w:rsidR="00507E43" w:rsidRPr="00F20D4A" w:rsidRDefault="00507E43" w:rsidP="00F20D4A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OŚWIADCZENIE</w:t>
      </w:r>
    </w:p>
    <w:p w:rsidR="00507E43" w:rsidRPr="00F20D4A" w:rsidRDefault="00507E43" w:rsidP="00F20D4A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  <w:lang w:val="sv-SE"/>
        </w:rPr>
        <w:t>Ja, ni</w:t>
      </w:r>
      <w:r w:rsidRPr="00F20D4A">
        <w:rPr>
          <w:rFonts w:asciiTheme="minorHAnsi" w:hAnsiTheme="minorHAnsi" w:cstheme="minorHAnsi"/>
          <w:sz w:val="22"/>
          <w:szCs w:val="22"/>
        </w:rPr>
        <w:t>żej podpisany/a</w:t>
      </w:r>
    </w:p>
    <w:p w:rsidR="00507E43" w:rsidRPr="00F20D4A" w:rsidRDefault="00BA3FEE" w:rsidP="00F20D4A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zamieszkały/a</w:t>
      </w:r>
    </w:p>
    <w:p w:rsidR="00507E43" w:rsidRPr="00F20D4A" w:rsidRDefault="00507E43" w:rsidP="00F20D4A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legitymujący/a s</w:t>
      </w:r>
      <w:r w:rsidR="00BA3FEE" w:rsidRPr="00F20D4A">
        <w:rPr>
          <w:rFonts w:asciiTheme="minorHAnsi" w:hAnsiTheme="minorHAnsi" w:cstheme="minorHAnsi"/>
          <w:sz w:val="22"/>
          <w:szCs w:val="22"/>
        </w:rPr>
        <w:t>ię dowodem osobistym o numerze:</w:t>
      </w:r>
    </w:p>
    <w:p w:rsidR="00507E43" w:rsidRPr="00F20D4A" w:rsidRDefault="00BA3FEE" w:rsidP="00F20D4A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wydanym przez:</w:t>
      </w:r>
    </w:p>
    <w:p w:rsidR="00507E43" w:rsidRPr="00F20D4A" w:rsidRDefault="00507E43" w:rsidP="00F20D4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przystępując do konkursu na kandydata na stanowisko dyrektora </w:t>
      </w:r>
      <w:r w:rsidR="00894130">
        <w:rPr>
          <w:rFonts w:asciiTheme="minorHAnsi" w:hAnsiTheme="minorHAnsi" w:cstheme="minorHAnsi"/>
          <w:sz w:val="22"/>
          <w:szCs w:val="22"/>
        </w:rPr>
        <w:t xml:space="preserve">Gminnej </w:t>
      </w:r>
      <w:r w:rsidR="00E42A21" w:rsidRPr="00F20D4A">
        <w:rPr>
          <w:rFonts w:asciiTheme="minorHAnsi" w:hAnsiTheme="minorHAnsi" w:cstheme="minorHAnsi"/>
          <w:sz w:val="22"/>
          <w:szCs w:val="22"/>
        </w:rPr>
        <w:t>Biblioteki Publicznej</w:t>
      </w:r>
      <w:r w:rsidR="00894130">
        <w:rPr>
          <w:rFonts w:asciiTheme="minorHAnsi" w:hAnsiTheme="minorHAnsi" w:cstheme="minorHAnsi"/>
          <w:sz w:val="22"/>
          <w:szCs w:val="22"/>
        </w:rPr>
        <w:t xml:space="preserve"> w Rachaniach</w:t>
      </w:r>
      <w:r w:rsidRPr="00F20D4A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nie byłem/am skazany/a prawomocnym wyrokiem sądu za umyślne przestępstwo ścigane z oskarżenia publicznego lub umyślne przestępstwo skarbowe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nie byłem/am karany/a zakazem pełnienia funkcji kierowniczych związanych z dysponowaniem środkami publicznymi, o których mowa w art. 31 ust. 1 pkt. 4 ustawy z dnia 17 grudnia 2004 r. o odpowiedzialności za naruszenie dyscypliny finansów publicznych(Dz. U z 2024 r. poz. 104 t.j.) oraz że aktualnie nie toczy się przeciwko niemu postępowanie Rzecznika Dyscypliny Finansów Publicznych.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nie toczy się przeciwko mnie postępowanie karne lub karnoskarbowe;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mój stan zdrowia pozwala na pełnienie funkcji dyrektora instytucji kultury;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znam przynajmniej jeden język obcy na poziomie średniozaawansowanym;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wyrażam zgodę na przetwar</w:t>
      </w:r>
      <w:r w:rsidR="00894130">
        <w:rPr>
          <w:rFonts w:asciiTheme="minorHAnsi" w:hAnsiTheme="minorHAnsi" w:cstheme="minorHAnsi"/>
          <w:sz w:val="22"/>
          <w:szCs w:val="22"/>
        </w:rPr>
        <w:t xml:space="preserve">zanie przez Urząd </w:t>
      </w:r>
      <w:r w:rsidRPr="00F20D4A">
        <w:rPr>
          <w:rFonts w:asciiTheme="minorHAnsi" w:hAnsiTheme="minorHAnsi" w:cstheme="minorHAnsi"/>
          <w:sz w:val="22"/>
          <w:szCs w:val="22"/>
        </w:rPr>
        <w:t xml:space="preserve"> 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 1) zwanym dalej RODO;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posiadam wyłączne prawa autorskie do załączonej koncepcji programowej, organizacyjnej i/lub restrukturyzacyjnej </w:t>
      </w:r>
      <w:r w:rsidR="00EA7005">
        <w:rPr>
          <w:rFonts w:asciiTheme="minorHAnsi" w:hAnsiTheme="minorHAnsi" w:cstheme="minorHAnsi"/>
          <w:sz w:val="22"/>
          <w:szCs w:val="22"/>
        </w:rPr>
        <w:t xml:space="preserve">Gminnej </w:t>
      </w:r>
      <w:r w:rsidR="00E42A21" w:rsidRPr="00F20D4A">
        <w:rPr>
          <w:rFonts w:asciiTheme="minorHAnsi" w:hAnsiTheme="minorHAnsi" w:cstheme="minorHAnsi"/>
          <w:sz w:val="22"/>
          <w:szCs w:val="22"/>
        </w:rPr>
        <w:t>Biblioteki Publicznej</w:t>
      </w:r>
      <w:r w:rsidRPr="00F20D4A">
        <w:rPr>
          <w:rFonts w:asciiTheme="minorHAnsi" w:hAnsiTheme="minorHAnsi" w:cstheme="minorHAnsi"/>
          <w:sz w:val="22"/>
          <w:szCs w:val="22"/>
        </w:rPr>
        <w:t xml:space="preserve"> w</w:t>
      </w:r>
      <w:r w:rsidR="00EA7005">
        <w:rPr>
          <w:rFonts w:asciiTheme="minorHAnsi" w:hAnsiTheme="minorHAnsi" w:cstheme="minorHAnsi"/>
          <w:sz w:val="22"/>
          <w:szCs w:val="22"/>
        </w:rPr>
        <w:t xml:space="preserve"> Rachaniach</w:t>
      </w:r>
      <w:r w:rsidRPr="00F20D4A">
        <w:rPr>
          <w:rFonts w:asciiTheme="minorHAnsi" w:hAnsiTheme="minorHAnsi" w:cstheme="minorHAnsi"/>
          <w:sz w:val="22"/>
          <w:szCs w:val="22"/>
        </w:rPr>
        <w:t>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lastRenderedPageBreak/>
        <w:t xml:space="preserve">w przypadku powołania mnie na stanowisko dyrektora wyrażam zgodę na upublicznienie mojej autorskiej koncepcji programowej, organizacyjnej i/lub restrukturyzacyjnej </w:t>
      </w:r>
      <w:r w:rsidR="00EA7005">
        <w:rPr>
          <w:rFonts w:asciiTheme="minorHAnsi" w:hAnsiTheme="minorHAnsi" w:cstheme="minorHAnsi"/>
          <w:sz w:val="22"/>
          <w:szCs w:val="22"/>
        </w:rPr>
        <w:t xml:space="preserve">Gminnej </w:t>
      </w:r>
      <w:r w:rsidR="00E42A21" w:rsidRPr="00F20D4A">
        <w:rPr>
          <w:rFonts w:asciiTheme="minorHAnsi" w:hAnsiTheme="minorHAnsi" w:cstheme="minorHAnsi"/>
          <w:sz w:val="22"/>
          <w:szCs w:val="22"/>
        </w:rPr>
        <w:t>Biblioteki Publicznej</w:t>
      </w:r>
      <w:r w:rsidRPr="00F20D4A">
        <w:rPr>
          <w:rFonts w:asciiTheme="minorHAnsi" w:hAnsiTheme="minorHAnsi" w:cstheme="minorHAnsi"/>
          <w:sz w:val="22"/>
          <w:szCs w:val="22"/>
        </w:rPr>
        <w:t xml:space="preserve"> w</w:t>
      </w:r>
      <w:r w:rsidR="00EA7005">
        <w:rPr>
          <w:rFonts w:asciiTheme="minorHAnsi" w:hAnsiTheme="minorHAnsi" w:cstheme="minorHAnsi"/>
          <w:sz w:val="22"/>
          <w:szCs w:val="22"/>
        </w:rPr>
        <w:t xml:space="preserve"> Rachaniach</w:t>
      </w:r>
      <w:r w:rsidRPr="00F20D4A">
        <w:rPr>
          <w:rFonts w:asciiTheme="minorHAnsi" w:hAnsiTheme="minorHAnsi" w:cstheme="minorHAnsi"/>
          <w:sz w:val="22"/>
          <w:szCs w:val="22"/>
        </w:rPr>
        <w:t>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posiadam znajomość aktów prawnych</w:t>
      </w:r>
      <w:r w:rsidR="00E42A21" w:rsidRPr="00F20D4A">
        <w:rPr>
          <w:rFonts w:asciiTheme="minorHAnsi" w:hAnsiTheme="minorHAnsi" w:cstheme="minorHAnsi"/>
          <w:sz w:val="22"/>
          <w:szCs w:val="22"/>
        </w:rPr>
        <w:t>: ustawy o bibliotekach,</w:t>
      </w:r>
      <w:r w:rsidRPr="00F20D4A">
        <w:rPr>
          <w:rFonts w:asciiTheme="minorHAnsi" w:hAnsiTheme="minorHAnsi" w:cstheme="minorHAnsi"/>
          <w:sz w:val="22"/>
          <w:szCs w:val="22"/>
        </w:rPr>
        <w:t xml:space="preserve"> ustawy o organizowaniu i prowadzeniu działalności kulturalnej, ustawy o finansach publicznych, ustawy o rachunkowości, ustawy o odpowiedzialności za naruszenie dyscypliny finansów publicznych, ustawy prawo zamówień publicznych, ustawy o prawie autorskim i prawach pokrewnych, ustawy o samorządzie gminnym, kodeksu pracy, kodeksu postępowania administracyjnego, statutu </w:t>
      </w:r>
      <w:r w:rsidR="00046F5D" w:rsidRPr="00F20D4A">
        <w:rPr>
          <w:rFonts w:asciiTheme="minorHAnsi" w:hAnsiTheme="minorHAnsi" w:cstheme="minorHAnsi"/>
          <w:sz w:val="22"/>
          <w:szCs w:val="22"/>
        </w:rPr>
        <w:t xml:space="preserve">Biblioteki Publicznej </w:t>
      </w:r>
      <w:r w:rsidRPr="00F20D4A">
        <w:rPr>
          <w:rFonts w:asciiTheme="minorHAnsi" w:hAnsiTheme="minorHAnsi" w:cstheme="minorHAnsi"/>
          <w:sz w:val="22"/>
          <w:szCs w:val="22"/>
        </w:rPr>
        <w:t>w</w:t>
      </w:r>
      <w:r w:rsidR="00EA7005">
        <w:rPr>
          <w:rFonts w:asciiTheme="minorHAnsi" w:hAnsiTheme="minorHAnsi" w:cstheme="minorHAnsi"/>
          <w:sz w:val="22"/>
          <w:szCs w:val="22"/>
        </w:rPr>
        <w:t xml:space="preserve"> Rachaniach</w:t>
      </w:r>
      <w:r w:rsidRPr="00F20D4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oświadczam, że posiadam pełną zdolność do czynności prawnych oraz korzystaniu z pełni praw publicznych;</w:t>
      </w:r>
    </w:p>
    <w:p w:rsidR="00507E43" w:rsidRPr="00F20D4A" w:rsidRDefault="00507E43" w:rsidP="00F20D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oświadczam, że nie prowadzę działalności gospodarczej lub zobowiązuję się do jej zamknięcia przed powołaniem na stanowisko</w:t>
      </w:r>
    </w:p>
    <w:p w:rsidR="00EA7005" w:rsidRDefault="00EA7005" w:rsidP="00F20D4A">
      <w:pPr>
        <w:spacing w:line="300" w:lineRule="auto"/>
        <w:ind w:left="6024" w:firstLine="348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EA7005" w:rsidRDefault="00EA7005" w:rsidP="00F20D4A">
      <w:pPr>
        <w:spacing w:line="300" w:lineRule="auto"/>
        <w:ind w:left="6024" w:firstLine="348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507E43" w:rsidRPr="00F20D4A" w:rsidRDefault="00507E43" w:rsidP="00F20D4A">
      <w:pPr>
        <w:spacing w:line="300" w:lineRule="auto"/>
        <w:ind w:left="6024" w:firstLine="34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20D4A">
        <w:rPr>
          <w:rFonts w:asciiTheme="minorHAnsi" w:hAnsiTheme="minorHAnsi" w:cstheme="minorHAnsi"/>
          <w:sz w:val="22"/>
          <w:szCs w:val="22"/>
          <w:vertAlign w:val="superscript"/>
        </w:rPr>
        <w:t>(data i czytelny podpis)</w:t>
      </w:r>
    </w:p>
    <w:p w:rsidR="00507E43" w:rsidRPr="00F20D4A" w:rsidRDefault="00507E43" w:rsidP="00F20D4A">
      <w:pPr>
        <w:spacing w:line="30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F20D4A">
        <w:rPr>
          <w:rFonts w:asciiTheme="minorHAnsi" w:hAnsiTheme="minorHAnsi" w:cstheme="minorHAnsi"/>
          <w:sz w:val="22"/>
          <w:szCs w:val="22"/>
          <w:vertAlign w:val="superscript"/>
        </w:rPr>
        <w:br w:type="page"/>
      </w:r>
    </w:p>
    <w:p w:rsidR="00507E43" w:rsidRPr="00F20D4A" w:rsidRDefault="00507E43" w:rsidP="00F20D4A">
      <w:pPr>
        <w:spacing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lastRenderedPageBreak/>
        <w:t>Załącznik nr 3</w:t>
      </w:r>
    </w:p>
    <w:p w:rsidR="00507E43" w:rsidRPr="00F20D4A" w:rsidRDefault="00507E43" w:rsidP="00F20D4A">
      <w:pPr>
        <w:spacing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do Ogłoszenia o konkursie na kandydata na </w:t>
      </w:r>
    </w:p>
    <w:p w:rsidR="00507E43" w:rsidRPr="00F20D4A" w:rsidRDefault="00507E43" w:rsidP="00F20D4A">
      <w:pPr>
        <w:spacing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dyrektora </w:t>
      </w:r>
      <w:r w:rsidR="00EF2623">
        <w:rPr>
          <w:rFonts w:asciiTheme="minorHAnsi" w:hAnsiTheme="minorHAnsi" w:cstheme="minorHAnsi"/>
          <w:sz w:val="22"/>
          <w:szCs w:val="22"/>
        </w:rPr>
        <w:t xml:space="preserve">Gminnej </w:t>
      </w:r>
      <w:r w:rsidR="00B7544B" w:rsidRPr="00F20D4A">
        <w:rPr>
          <w:rFonts w:asciiTheme="minorHAnsi" w:hAnsiTheme="minorHAnsi" w:cstheme="minorHAnsi"/>
          <w:sz w:val="22"/>
          <w:szCs w:val="22"/>
        </w:rPr>
        <w:t>Biblioteki Publicznej</w:t>
      </w:r>
      <w:r w:rsidRPr="00F20D4A">
        <w:rPr>
          <w:rFonts w:asciiTheme="minorHAnsi" w:hAnsiTheme="minorHAnsi" w:cstheme="minorHAnsi"/>
          <w:sz w:val="22"/>
          <w:szCs w:val="22"/>
        </w:rPr>
        <w:t xml:space="preserve"> w </w:t>
      </w:r>
      <w:r w:rsidR="00EF2623">
        <w:rPr>
          <w:rFonts w:asciiTheme="minorHAnsi" w:hAnsiTheme="minorHAnsi" w:cstheme="minorHAnsi"/>
          <w:sz w:val="22"/>
          <w:szCs w:val="22"/>
        </w:rPr>
        <w:t>Rachaniach</w:t>
      </w:r>
    </w:p>
    <w:p w:rsidR="00507E43" w:rsidRPr="00F20D4A" w:rsidRDefault="00507E43" w:rsidP="00F20D4A">
      <w:pPr>
        <w:spacing w:line="30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:rsidR="00507E43" w:rsidRPr="00F20D4A" w:rsidRDefault="00507E43" w:rsidP="00F20D4A">
      <w:pPr>
        <w:spacing w:line="30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Fonts w:asciiTheme="minorHAnsi" w:hAnsiTheme="minorHAnsi" w:cstheme="minorHAnsi"/>
          <w:b/>
          <w:bCs/>
          <w:sz w:val="22"/>
          <w:szCs w:val="22"/>
          <w:lang w:val="pt-PT"/>
        </w:rPr>
        <w:t>DLA OS</w:t>
      </w:r>
      <w:r w:rsidRPr="00F20D4A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F20D4A">
        <w:rPr>
          <w:rFonts w:asciiTheme="minorHAnsi" w:hAnsiTheme="minorHAnsi" w:cstheme="minorHAnsi"/>
          <w:b/>
          <w:bCs/>
          <w:sz w:val="22"/>
          <w:szCs w:val="22"/>
          <w:lang w:val="da-DK"/>
        </w:rPr>
        <w:t>B BIOR</w:t>
      </w:r>
      <w:r w:rsidRPr="00F20D4A">
        <w:rPr>
          <w:rFonts w:asciiTheme="minorHAnsi" w:hAnsiTheme="minorHAnsi" w:cstheme="minorHAnsi"/>
          <w:b/>
          <w:bCs/>
          <w:sz w:val="22"/>
          <w:szCs w:val="22"/>
        </w:rPr>
        <w:t>ĄCYCH UDZIAŁ W KONKURSIE NA KANDYDATA NA STANOWISKO</w:t>
      </w:r>
    </w:p>
    <w:p w:rsidR="00507E43" w:rsidRPr="00F20D4A" w:rsidRDefault="00507E43" w:rsidP="00F20D4A">
      <w:pPr>
        <w:spacing w:after="240" w:line="300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Fonts w:asciiTheme="minorHAnsi" w:hAnsiTheme="minorHAnsi" w:cstheme="minorHAnsi"/>
          <w:b/>
          <w:bCs/>
          <w:sz w:val="22"/>
          <w:szCs w:val="22"/>
        </w:rPr>
        <w:t xml:space="preserve">DYREKTORA </w:t>
      </w:r>
      <w:r w:rsidR="00B7544B" w:rsidRPr="00F20D4A">
        <w:rPr>
          <w:rFonts w:asciiTheme="minorHAnsi" w:hAnsiTheme="minorHAnsi" w:cstheme="minorHAnsi"/>
          <w:b/>
          <w:bCs/>
          <w:sz w:val="22"/>
          <w:szCs w:val="22"/>
        </w:rPr>
        <w:t>BIBLIOTEKI PUBLICZNEJ</w:t>
      </w:r>
      <w:r w:rsidRPr="00F20D4A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385B69">
        <w:rPr>
          <w:rFonts w:asciiTheme="minorHAnsi" w:hAnsiTheme="minorHAnsi" w:cstheme="minorHAnsi"/>
          <w:b/>
          <w:bCs/>
          <w:sz w:val="22"/>
          <w:szCs w:val="22"/>
        </w:rPr>
        <w:t xml:space="preserve"> RACHANIACH</w:t>
      </w:r>
    </w:p>
    <w:p w:rsidR="00507E43" w:rsidRPr="00F20D4A" w:rsidRDefault="00507E43" w:rsidP="00F20D4A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Będziemy przetwarzać Pani/Pana dane osobowe, by mogła/m</w:t>
      </w:r>
      <w:r w:rsidRPr="00F20D4A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Fonts w:asciiTheme="minorHAnsi" w:hAnsiTheme="minorHAnsi" w:cstheme="minorHAnsi"/>
          <w:sz w:val="22"/>
          <w:szCs w:val="22"/>
        </w:rPr>
        <w:t xml:space="preserve">gł Pani/Pan wziąć udział w konkursie na kandydata na dyrektora </w:t>
      </w:r>
      <w:r w:rsidR="00B7544B" w:rsidRPr="00F20D4A">
        <w:rPr>
          <w:rFonts w:asciiTheme="minorHAnsi" w:hAnsiTheme="minorHAnsi" w:cstheme="minorHAnsi"/>
          <w:sz w:val="22"/>
          <w:szCs w:val="22"/>
        </w:rPr>
        <w:t>Biblioteki Publicznej</w:t>
      </w:r>
      <w:r w:rsidRPr="00F20D4A">
        <w:rPr>
          <w:rFonts w:asciiTheme="minorHAnsi" w:hAnsiTheme="minorHAnsi" w:cstheme="minorHAnsi"/>
          <w:sz w:val="22"/>
          <w:szCs w:val="22"/>
        </w:rPr>
        <w:t xml:space="preserve"> w</w:t>
      </w:r>
      <w:r w:rsidR="00385B69">
        <w:rPr>
          <w:rFonts w:asciiTheme="minorHAnsi" w:hAnsiTheme="minorHAnsi" w:cstheme="minorHAnsi"/>
          <w:sz w:val="22"/>
          <w:szCs w:val="22"/>
        </w:rPr>
        <w:t xml:space="preserve"> Rachaniach</w:t>
      </w:r>
      <w:r w:rsidRPr="00F20D4A">
        <w:rPr>
          <w:rFonts w:asciiTheme="minorHAnsi" w:hAnsiTheme="minorHAnsi" w:cstheme="minorHAnsi"/>
          <w:sz w:val="22"/>
          <w:szCs w:val="22"/>
        </w:rPr>
        <w:t xml:space="preserve"> zwanym dalej „Konkursem”, organizowanym</w:t>
      </w:r>
      <w:r w:rsidR="00385B69">
        <w:rPr>
          <w:rFonts w:asciiTheme="minorHAnsi" w:hAnsiTheme="minorHAnsi" w:cstheme="minorHAnsi"/>
          <w:sz w:val="22"/>
          <w:szCs w:val="22"/>
        </w:rPr>
        <w:t xml:space="preserve"> przez Wójta Gminy Rachanie</w:t>
      </w:r>
      <w:r w:rsidRPr="00F20D4A">
        <w:rPr>
          <w:rFonts w:asciiTheme="minorHAnsi" w:hAnsiTheme="minorHAnsi" w:cstheme="minorHAnsi"/>
          <w:sz w:val="22"/>
          <w:szCs w:val="22"/>
        </w:rPr>
        <w:t>. Pana/Pani dane osobowe mogą być przetwarzane w spos</w:t>
      </w:r>
      <w:r w:rsidRPr="00F20D4A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Fonts w:asciiTheme="minorHAnsi" w:hAnsiTheme="minorHAnsi" w:cstheme="minorHAnsi"/>
          <w:sz w:val="22"/>
          <w:szCs w:val="22"/>
        </w:rPr>
        <w:t>b zautomatyzowany, ale nie będą profilowane.</w:t>
      </w:r>
    </w:p>
    <w:p w:rsidR="00507E43" w:rsidRPr="00F20D4A" w:rsidRDefault="00507E43" w:rsidP="00F20D4A">
      <w:pPr>
        <w:spacing w:line="30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Fonts w:asciiTheme="minorHAnsi" w:hAnsiTheme="minorHAnsi" w:cstheme="minorHAnsi"/>
          <w:b/>
          <w:bCs/>
          <w:sz w:val="22"/>
          <w:szCs w:val="22"/>
        </w:rPr>
        <w:t>Kto administruje moimi danymi?</w:t>
      </w:r>
    </w:p>
    <w:p w:rsidR="00507E43" w:rsidRPr="00F20D4A" w:rsidRDefault="00507E43" w:rsidP="00F20D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>Administratorem Pani/Pana danych osobowych przetwarz</w:t>
      </w:r>
      <w:r w:rsidR="00385B69">
        <w:rPr>
          <w:rFonts w:asciiTheme="minorHAnsi" w:hAnsiTheme="minorHAnsi" w:cstheme="minorHAnsi"/>
          <w:sz w:val="22"/>
          <w:szCs w:val="22"/>
        </w:rPr>
        <w:t xml:space="preserve">anych w Urzędzie Gminy </w:t>
      </w:r>
      <w:r w:rsidRPr="00F20D4A">
        <w:rPr>
          <w:rFonts w:asciiTheme="minorHAnsi" w:hAnsiTheme="minorHAnsi" w:cstheme="minorHAnsi"/>
          <w:sz w:val="22"/>
          <w:szCs w:val="22"/>
        </w:rPr>
        <w:t xml:space="preserve">jest </w:t>
      </w:r>
      <w:r w:rsidR="00385B69">
        <w:rPr>
          <w:rFonts w:asciiTheme="minorHAnsi" w:hAnsiTheme="minorHAnsi" w:cstheme="minorHAnsi"/>
          <w:b/>
          <w:bCs/>
          <w:sz w:val="22"/>
          <w:szCs w:val="22"/>
        </w:rPr>
        <w:t>Wójt Gminy Rachanie</w:t>
      </w:r>
    </w:p>
    <w:p w:rsidR="00507E43" w:rsidRPr="00F20D4A" w:rsidRDefault="00507E43" w:rsidP="00F20D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Fonts w:asciiTheme="minorHAnsi" w:hAnsiTheme="minorHAnsi" w:cstheme="minorHAnsi"/>
          <w:sz w:val="22"/>
          <w:szCs w:val="22"/>
        </w:rPr>
        <w:t xml:space="preserve">Na pytania dotyczące sposobu i zakresu przetwarzania Pani/Pana danych, a także o przysługujące Pani/Panu prawa odpowie Inspektor Ochrony </w:t>
      </w:r>
      <w:r w:rsidR="00385B69">
        <w:rPr>
          <w:rFonts w:asciiTheme="minorHAnsi" w:hAnsiTheme="minorHAnsi" w:cstheme="minorHAnsi"/>
          <w:sz w:val="22"/>
          <w:szCs w:val="22"/>
        </w:rPr>
        <w:t>Danych w Urzędzie</w:t>
      </w:r>
      <w:r w:rsidRPr="00F20D4A">
        <w:rPr>
          <w:rFonts w:asciiTheme="minorHAnsi" w:hAnsiTheme="minorHAnsi" w:cstheme="minorHAnsi"/>
          <w:sz w:val="22"/>
          <w:szCs w:val="22"/>
        </w:rPr>
        <w:t xml:space="preserve">. Proszę je wysłać </w:t>
      </w:r>
      <w:r w:rsidR="00385B69">
        <w:rPr>
          <w:rFonts w:asciiTheme="minorHAnsi" w:hAnsiTheme="minorHAnsi" w:cstheme="minorHAnsi"/>
          <w:sz w:val="22"/>
          <w:szCs w:val="22"/>
        </w:rPr>
        <w:t xml:space="preserve">na adres </w:t>
      </w:r>
      <w:r w:rsidR="00EA7005" w:rsidRPr="00907814">
        <w:t xml:space="preserve">: </w:t>
      </w:r>
      <w:r w:rsidR="00EA7005">
        <w:t>inspektor@cbi24.pl</w:t>
      </w:r>
    </w:p>
    <w:p w:rsidR="00507E43" w:rsidRPr="00F20D4A" w:rsidRDefault="00507E43" w:rsidP="00F20D4A">
      <w:pPr>
        <w:spacing w:line="300" w:lineRule="auto"/>
        <w:ind w:left="284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b/>
          <w:bCs/>
          <w:sz w:val="22"/>
          <w:szCs w:val="22"/>
        </w:rPr>
        <w:t>Dlaczego moje dane są przetwarzane?</w:t>
      </w:r>
    </w:p>
    <w:p w:rsidR="00507E43" w:rsidRPr="00F20D4A" w:rsidRDefault="00507E43" w:rsidP="00F20D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Dane osobowe przetwarzane będą w celu realizacji i dokumentacji procedury konkursowej, a w przypadku powołania i zawarcia umowy w sprawie warunk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organizacyjno-finansowych, działalności instytucji kultury oraz programu działania instytucji kulturyna podstawie art. 6 ust. 1 lit. a, b, c oraz art. 9 ust. 2 lit. b, g, h RODO, Kodeksu pracy, ustawy z dnia 25 października 1991 r. o organizowaniu i prowadzeniu działalności kulturalnej lub jest niezbędne do wykonania zadania w interesie publicznym albo w ramach sprawowania władzy publicznej oraz w określonym zakresie wynika z treści udzielonej przez Panią/Pana zgody.</w:t>
      </w:r>
    </w:p>
    <w:p w:rsidR="00507E43" w:rsidRPr="00F20D4A" w:rsidRDefault="00507E43" w:rsidP="00F20D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Podanie przez Panią/Pana danych osobowych jest obowiązkowe, w zakresie danych przetwarzanych na podstawie przepis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prawa. Jeśli Pani/Pan tego nie zrobi, nie będzie Pan/Pani m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gł/mogła wziąć udziału w Konkursie</w:t>
      </w:r>
      <w:r w:rsidRPr="00F20D4A">
        <w:rPr>
          <w:rStyle w:val="Brak"/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. W pozostałym zakresie podanie danych jest dobrowolne.</w:t>
      </w:r>
    </w:p>
    <w:p w:rsidR="00507E43" w:rsidRPr="00F20D4A" w:rsidRDefault="00507E43" w:rsidP="00F20D4A">
      <w:pPr>
        <w:spacing w:line="300" w:lineRule="auto"/>
        <w:ind w:left="284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b/>
          <w:bCs/>
          <w:sz w:val="22"/>
          <w:szCs w:val="22"/>
        </w:rPr>
        <w:t>Jak długo będą przechowywane moje dane?</w:t>
      </w:r>
    </w:p>
    <w:p w:rsidR="00507E43" w:rsidRPr="00F20D4A" w:rsidRDefault="00507E43" w:rsidP="00F20D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w przypadku kandydat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na stanowisko: przez okres 3 miesięcy od dnia powołania kandydata wyłonionego w Konkursie (Konkurs rozstrzygnięty), a w przypadku niewyłonienia kandydata - przez okres 3 miesięcy od dnia upowszechnienia informacji o wyniku Konkursu (Konkurs nierozstrzygnięty) oraz do czasu określonego w przepisach o narodowym zasobie archiwalnym i archiwach;</w:t>
      </w:r>
    </w:p>
    <w:p w:rsidR="00507E43" w:rsidRPr="00F20D4A" w:rsidRDefault="00507E43" w:rsidP="00F20D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w przypadku powołania: przez okres trwania powołania i realizacji umowy w sprawie warunk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organizacyjno-finansowych, działalności instytucji kultury oraz programu działania instytucji kultury oraz do czasu określonego w przepisach o narodowym zasobie archiwalnym i archiwach.</w:t>
      </w:r>
    </w:p>
    <w:p w:rsidR="00507E43" w:rsidRPr="00F20D4A" w:rsidRDefault="00507E43" w:rsidP="00F20D4A">
      <w:pPr>
        <w:spacing w:line="300" w:lineRule="auto"/>
        <w:ind w:left="284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b/>
          <w:bCs/>
          <w:sz w:val="22"/>
          <w:szCs w:val="22"/>
        </w:rPr>
        <w:lastRenderedPageBreak/>
        <w:t>Odbiorcami Pana/Pani danych osobowych mogą być:</w:t>
      </w:r>
    </w:p>
    <w:p w:rsidR="00507E43" w:rsidRPr="00F20D4A" w:rsidRDefault="00507E43" w:rsidP="00F20D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podmioty, kt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rym Administrator powierzy przetwarzanie danych osobowych, w szczeg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lności podmioty świadczące na rzecz urzędu usługi informatyczne, pocztowe;</w:t>
      </w:r>
    </w:p>
    <w:p w:rsidR="00507E43" w:rsidRPr="00F20D4A" w:rsidRDefault="00507E43" w:rsidP="00F20D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organy publiczne i inne podmioty, kt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rym Administrator udostępni dane osobowe na podstawie przepis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prawa.</w:t>
      </w:r>
    </w:p>
    <w:p w:rsidR="00507E43" w:rsidRPr="00F20D4A" w:rsidRDefault="00507E43" w:rsidP="00F20D4A">
      <w:pPr>
        <w:spacing w:line="300" w:lineRule="auto"/>
        <w:ind w:left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b/>
          <w:bCs/>
          <w:sz w:val="22"/>
          <w:szCs w:val="22"/>
        </w:rPr>
        <w:t>Jakie mam prawa w związku z przetwarzaniem moich danych?</w:t>
      </w:r>
    </w:p>
    <w:p w:rsidR="00507E43" w:rsidRPr="00F20D4A" w:rsidRDefault="00507E43" w:rsidP="00F20D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 xml:space="preserve">Ma Pani/Pan prawo do: 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dostępu do danych osobowych, w tym uzyskania kopii tych danych;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żądania sprostowania (poprawienia) danych osobowych;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żądania usunięcia danych osobowych (tzw. prawo do bycia zapomnianym), w przypadku, gdy:</w:t>
      </w:r>
    </w:p>
    <w:p w:rsidR="00507E43" w:rsidRPr="00F20D4A" w:rsidRDefault="00507E43" w:rsidP="00F20D4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dane nie są już niezbędne do cel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w, dla kt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rych były zebrane lub w inny spos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b przetwarzane;</w:t>
      </w:r>
    </w:p>
    <w:p w:rsidR="00507E43" w:rsidRPr="00F20D4A" w:rsidRDefault="00507E43" w:rsidP="00F20D4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nie ma podstawy prawnej do przetwarzania Pani/Pana danych osobowych;</w:t>
      </w:r>
    </w:p>
    <w:p w:rsidR="00507E43" w:rsidRPr="00F20D4A" w:rsidRDefault="00507E43" w:rsidP="00F20D4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wniosła Pani/Pan sprzeciw wobec przetwarzania i nie występują nadrzędne prawnie uzasadnione podstawy przetwarzania;</w:t>
      </w:r>
    </w:p>
    <w:p w:rsidR="00507E43" w:rsidRPr="00F20D4A" w:rsidRDefault="00507E43" w:rsidP="00F20D4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Pani/Pana dane przetwarzane są niezgodnie z prawem;</w:t>
      </w:r>
    </w:p>
    <w:p w:rsidR="00507E43" w:rsidRPr="00F20D4A" w:rsidRDefault="00507E43" w:rsidP="00F20D4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Pani/Pana dane muszą być usunięte, by wywiązać się z obowiązku wynikającego z przepis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 prawa.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żądania ograniczenia przetwarzania danych osobowych;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sprzeciwu wobec przetwarzania danych – w przypadku, gdy łącznie speł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it-IT"/>
        </w:rPr>
        <w:t>nione s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ą następujące przesłanki:</w:t>
      </w:r>
    </w:p>
    <w:p w:rsidR="00507E43" w:rsidRPr="00F20D4A" w:rsidRDefault="00507E43" w:rsidP="00F20D4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zaistnieją przyczyny związane z Pani/Pana szczeg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lną sytuacją;</w:t>
      </w:r>
    </w:p>
    <w:p w:rsidR="00507E43" w:rsidRPr="00F20D4A" w:rsidRDefault="00507E43" w:rsidP="00F20D4A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dane przetwarzane są w celu wykonania zadania realizowanego w interesie publicznym lub w ramach sprawowania władzy publicznej powierzonej Administratorowi, z wyjątkiem sytuacji, w kt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rej Administrator wykaże istnienie ważnych prawnie uzasadnionych podstaw do przetwarzanie danych osobowych, nadrzędnych wobec interes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w, praw i wolności osoby, kt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rej dane dotyczą, lub podstaw do ustalenia, dochodzenia lub obrony roszczeń;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wniesienia skargi do Prezesa Urzędu Ochrony Danych Osobowych</w:t>
      </w:r>
      <w:r w:rsidRPr="00F20D4A">
        <w:rPr>
          <w:rStyle w:val="Brak"/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 xml:space="preserve"> w przypadku powzięcia informacji o niezgodnym z prawem przetwa</w:t>
      </w:r>
      <w:bookmarkStart w:id="0" w:name="_GoBack"/>
      <w:bookmarkEnd w:id="0"/>
      <w:r w:rsidR="00385B69">
        <w:rPr>
          <w:rStyle w:val="Brak"/>
          <w:rFonts w:asciiTheme="minorHAnsi" w:hAnsiTheme="minorHAnsi" w:cstheme="minorHAnsi"/>
          <w:sz w:val="22"/>
          <w:szCs w:val="22"/>
        </w:rPr>
        <w:t>rzaniu w Urzędzie Rachanie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 xml:space="preserve"> Pani/Pana danych osobowych;</w:t>
      </w:r>
    </w:p>
    <w:p w:rsidR="00507E43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wycofania zgody w dowolnym momencie – w stosunku do danych przetwarzanych na jej podstawie;</w:t>
      </w:r>
    </w:p>
    <w:p w:rsidR="00B242D4" w:rsidRPr="00F20D4A" w:rsidRDefault="00507E43" w:rsidP="00F20D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F20D4A">
        <w:rPr>
          <w:rStyle w:val="Brak"/>
          <w:rFonts w:asciiTheme="minorHAnsi" w:hAnsiTheme="minorHAnsi" w:cstheme="minorHAnsi"/>
          <w:sz w:val="22"/>
          <w:szCs w:val="22"/>
        </w:rPr>
        <w:t>przenoszenia danych – w stosunku do danych przetwarzanych na podstawie zgody, w przypadku, gdy ich przetwarzanie odbywa się w spos</w:t>
      </w:r>
      <w:r w:rsidRPr="00F20D4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F20D4A">
        <w:rPr>
          <w:rStyle w:val="Brak"/>
          <w:rFonts w:asciiTheme="minorHAnsi" w:hAnsiTheme="minorHAnsi" w:cstheme="minorHAnsi"/>
          <w:sz w:val="22"/>
          <w:szCs w:val="22"/>
        </w:rPr>
        <w:t>b zautomatyzowany.</w:t>
      </w:r>
    </w:p>
    <w:sectPr w:rsidR="00B242D4" w:rsidRPr="00F20D4A" w:rsidSect="00F20D4A">
      <w:foot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83" w:rsidRDefault="00064183" w:rsidP="00D73226">
      <w:r>
        <w:separator/>
      </w:r>
    </w:p>
  </w:endnote>
  <w:endnote w:type="continuationSeparator" w:id="1">
    <w:p w:rsidR="00064183" w:rsidRDefault="00064183" w:rsidP="00D7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32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F20D4A" w:rsidRPr="00F20D4A" w:rsidRDefault="00A16688" w:rsidP="00F20D4A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20D4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20D4A" w:rsidRPr="00F20D4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20D4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4130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F20D4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83" w:rsidRDefault="00064183" w:rsidP="00D73226">
      <w:r>
        <w:separator/>
      </w:r>
    </w:p>
  </w:footnote>
  <w:footnote w:type="continuationSeparator" w:id="1">
    <w:p w:rsidR="00064183" w:rsidRDefault="00064183" w:rsidP="00D73226">
      <w:r>
        <w:continuationSeparator/>
      </w:r>
    </w:p>
  </w:footnote>
  <w:footnote w:id="2">
    <w:p w:rsidR="00507E43" w:rsidRPr="00081BE5" w:rsidRDefault="00507E43" w:rsidP="00507E43">
      <w:pPr>
        <w:pStyle w:val="Tekstprzypisudolnego"/>
        <w:spacing w:line="300" w:lineRule="auto"/>
        <w:rPr>
          <w:rFonts w:cstheme="minorHAnsi"/>
          <w:sz w:val="22"/>
          <w:szCs w:val="22"/>
        </w:rPr>
      </w:pPr>
      <w:r w:rsidRPr="00081BE5">
        <w:rPr>
          <w:rStyle w:val="Brak"/>
          <w:rFonts w:cstheme="minorHAnsi"/>
          <w:sz w:val="22"/>
          <w:szCs w:val="22"/>
          <w:vertAlign w:val="superscript"/>
        </w:rPr>
        <w:footnoteRef/>
      </w:r>
      <w:r w:rsidRPr="00081BE5">
        <w:rPr>
          <w:rStyle w:val="Brak"/>
          <w:rFonts w:cstheme="minorHAnsi"/>
          <w:sz w:val="22"/>
          <w:szCs w:val="22"/>
        </w:rPr>
        <w:t xml:space="preserve"> Chyba że szczegółowe przepisy prawa stanowią inaczej.</w:t>
      </w:r>
    </w:p>
  </w:footnote>
  <w:footnote w:id="3">
    <w:p w:rsidR="00507E43" w:rsidRPr="00081BE5" w:rsidRDefault="00507E43" w:rsidP="00507E43">
      <w:pPr>
        <w:pStyle w:val="Tekstprzypisudolnego"/>
        <w:spacing w:line="300" w:lineRule="auto"/>
        <w:rPr>
          <w:rFonts w:cstheme="minorHAnsi"/>
          <w:sz w:val="22"/>
          <w:szCs w:val="22"/>
        </w:rPr>
      </w:pPr>
      <w:r w:rsidRPr="00081BE5">
        <w:rPr>
          <w:rStyle w:val="Brak"/>
          <w:rFonts w:cstheme="minorHAnsi"/>
          <w:sz w:val="22"/>
          <w:szCs w:val="22"/>
          <w:vertAlign w:val="superscript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6B3"/>
    <w:multiLevelType w:val="hybridMultilevel"/>
    <w:tmpl w:val="0164C214"/>
    <w:numStyleLink w:val="Zaimportowanystyl5"/>
  </w:abstractNum>
  <w:abstractNum w:abstractNumId="1">
    <w:nsid w:val="07FA3FB3"/>
    <w:multiLevelType w:val="hybridMultilevel"/>
    <w:tmpl w:val="BA22211A"/>
    <w:numStyleLink w:val="Zaimportowanystyl8"/>
  </w:abstractNum>
  <w:abstractNum w:abstractNumId="2">
    <w:nsid w:val="08B11708"/>
    <w:multiLevelType w:val="hybridMultilevel"/>
    <w:tmpl w:val="AF92E5C6"/>
    <w:numStyleLink w:val="Zaimportowanystyl3"/>
  </w:abstractNum>
  <w:abstractNum w:abstractNumId="3">
    <w:nsid w:val="09D57418"/>
    <w:multiLevelType w:val="hybridMultilevel"/>
    <w:tmpl w:val="0164C214"/>
    <w:styleLink w:val="Zaimportowanystyl5"/>
    <w:lvl w:ilvl="0" w:tplc="16A2ADC0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539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252F6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02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86BAA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666A8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AC40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48424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9F4C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C965CE"/>
    <w:multiLevelType w:val="hybridMultilevel"/>
    <w:tmpl w:val="5CFA5D7A"/>
    <w:numStyleLink w:val="Zaimportowanystyl4"/>
  </w:abstractNum>
  <w:abstractNum w:abstractNumId="5">
    <w:nsid w:val="194A736D"/>
    <w:multiLevelType w:val="hybridMultilevel"/>
    <w:tmpl w:val="BA22211A"/>
    <w:styleLink w:val="Zaimportowanystyl8"/>
    <w:lvl w:ilvl="0" w:tplc="3CFCF9F4">
      <w:start w:val="1"/>
      <w:numFmt w:val="bullet"/>
      <w:lvlText w:val="•"/>
      <w:lvlJc w:val="left"/>
      <w:pPr>
        <w:ind w:left="1369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6D970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EAD2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A2D66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8D5D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2924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192C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C9B62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AE77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D710AA9"/>
    <w:multiLevelType w:val="hybridMultilevel"/>
    <w:tmpl w:val="71647AFE"/>
    <w:numStyleLink w:val="Zaimportowanystyl7"/>
  </w:abstractNum>
  <w:abstractNum w:abstractNumId="7">
    <w:nsid w:val="4176177B"/>
    <w:multiLevelType w:val="hybridMultilevel"/>
    <w:tmpl w:val="8EB8C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C7E93"/>
    <w:multiLevelType w:val="hybridMultilevel"/>
    <w:tmpl w:val="5CFA5D7A"/>
    <w:styleLink w:val="Zaimportowanystyl4"/>
    <w:lvl w:ilvl="0" w:tplc="905EF1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22978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8410C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81B1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4442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C5866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E800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A4FDE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CCD4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70D7422"/>
    <w:multiLevelType w:val="hybridMultilevel"/>
    <w:tmpl w:val="38B8514E"/>
    <w:numStyleLink w:val="Zaimportowanystyl9"/>
  </w:abstractNum>
  <w:abstractNum w:abstractNumId="10">
    <w:nsid w:val="5E791884"/>
    <w:multiLevelType w:val="hybridMultilevel"/>
    <w:tmpl w:val="68D8B596"/>
    <w:styleLink w:val="Zaimportowanystyl40"/>
    <w:lvl w:ilvl="0" w:tplc="C2D26EF6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2DC4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A0E2A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0D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65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8727C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53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80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0AD90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4335483"/>
    <w:multiLevelType w:val="hybridMultilevel"/>
    <w:tmpl w:val="B560AE0A"/>
    <w:styleLink w:val="Zaimportowanystyl6"/>
    <w:lvl w:ilvl="0" w:tplc="27F64B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4AA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EC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CB7D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B40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C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09C2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61E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498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4460FCF"/>
    <w:multiLevelType w:val="hybridMultilevel"/>
    <w:tmpl w:val="71647AFE"/>
    <w:styleLink w:val="Zaimportowanystyl7"/>
    <w:lvl w:ilvl="0" w:tplc="F8C8DCC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C186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6E86C">
      <w:start w:val="1"/>
      <w:numFmt w:val="lowerRoman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FEAF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E8E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8172">
      <w:start w:val="1"/>
      <w:numFmt w:val="lowerRoman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01F5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A3C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E4DB0">
      <w:start w:val="1"/>
      <w:numFmt w:val="lowerRoman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B5F744E"/>
    <w:multiLevelType w:val="hybridMultilevel"/>
    <w:tmpl w:val="B560AE0A"/>
    <w:numStyleLink w:val="Zaimportowanystyl6"/>
  </w:abstractNum>
  <w:abstractNum w:abstractNumId="14">
    <w:nsid w:val="70F662B0"/>
    <w:multiLevelType w:val="multilevel"/>
    <w:tmpl w:val="E40070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69A358F"/>
    <w:multiLevelType w:val="hybridMultilevel"/>
    <w:tmpl w:val="68D8B596"/>
    <w:numStyleLink w:val="Zaimportowanystyl40"/>
  </w:abstractNum>
  <w:abstractNum w:abstractNumId="16">
    <w:nsid w:val="78801FD0"/>
    <w:multiLevelType w:val="hybridMultilevel"/>
    <w:tmpl w:val="38B8514E"/>
    <w:styleLink w:val="Zaimportowanystyl9"/>
    <w:lvl w:ilvl="0" w:tplc="77C2AAAE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A78CC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E8CC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09ACC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CF95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27B3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04BF2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47D28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87B62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97E2FC5"/>
    <w:multiLevelType w:val="hybridMultilevel"/>
    <w:tmpl w:val="AF92E5C6"/>
    <w:styleLink w:val="Zaimportowanystyl3"/>
    <w:lvl w:ilvl="0" w:tplc="9BA223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4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0E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2FD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C8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E3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EF7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0D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EE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5"/>
  </w:num>
  <w:num w:numId="14">
    <w:abstractNumId w:val="1"/>
  </w:num>
  <w:num w:numId="15">
    <w:abstractNumId w:val="16"/>
  </w:num>
  <w:num w:numId="16">
    <w:abstractNumId w:val="9"/>
  </w:num>
  <w:num w:numId="17">
    <w:abstractNumId w:val="14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FE"/>
    <w:rsid w:val="00000181"/>
    <w:rsid w:val="00002E22"/>
    <w:rsid w:val="000057D3"/>
    <w:rsid w:val="00011328"/>
    <w:rsid w:val="00016DBF"/>
    <w:rsid w:val="00027F06"/>
    <w:rsid w:val="0003109C"/>
    <w:rsid w:val="00031686"/>
    <w:rsid w:val="000330AB"/>
    <w:rsid w:val="000339E4"/>
    <w:rsid w:val="00036B13"/>
    <w:rsid w:val="00041756"/>
    <w:rsid w:val="00042227"/>
    <w:rsid w:val="00045089"/>
    <w:rsid w:val="000462B2"/>
    <w:rsid w:val="00046F5D"/>
    <w:rsid w:val="00053521"/>
    <w:rsid w:val="0005365A"/>
    <w:rsid w:val="000612DA"/>
    <w:rsid w:val="00061A9A"/>
    <w:rsid w:val="00064183"/>
    <w:rsid w:val="00070D3F"/>
    <w:rsid w:val="00074B60"/>
    <w:rsid w:val="00075F21"/>
    <w:rsid w:val="00080BC7"/>
    <w:rsid w:val="000815B2"/>
    <w:rsid w:val="0008590E"/>
    <w:rsid w:val="00094955"/>
    <w:rsid w:val="00095EC9"/>
    <w:rsid w:val="000A28C6"/>
    <w:rsid w:val="000A3326"/>
    <w:rsid w:val="000A5816"/>
    <w:rsid w:val="000B0093"/>
    <w:rsid w:val="000B2AD1"/>
    <w:rsid w:val="000B4370"/>
    <w:rsid w:val="000B44C8"/>
    <w:rsid w:val="000C1F46"/>
    <w:rsid w:val="000C4322"/>
    <w:rsid w:val="000D3057"/>
    <w:rsid w:val="000D7C6C"/>
    <w:rsid w:val="000E6BE3"/>
    <w:rsid w:val="000E743C"/>
    <w:rsid w:val="000F02D5"/>
    <w:rsid w:val="000F1F26"/>
    <w:rsid w:val="001001BD"/>
    <w:rsid w:val="001170BD"/>
    <w:rsid w:val="00124B1E"/>
    <w:rsid w:val="00126032"/>
    <w:rsid w:val="001268DF"/>
    <w:rsid w:val="00131738"/>
    <w:rsid w:val="00132730"/>
    <w:rsid w:val="00132A85"/>
    <w:rsid w:val="001336E5"/>
    <w:rsid w:val="001449A8"/>
    <w:rsid w:val="001511D0"/>
    <w:rsid w:val="00164D3D"/>
    <w:rsid w:val="00173F10"/>
    <w:rsid w:val="00175351"/>
    <w:rsid w:val="00180B71"/>
    <w:rsid w:val="00181FCF"/>
    <w:rsid w:val="00184395"/>
    <w:rsid w:val="00185761"/>
    <w:rsid w:val="001A17B7"/>
    <w:rsid w:val="001A28FE"/>
    <w:rsid w:val="001A3723"/>
    <w:rsid w:val="001B12E8"/>
    <w:rsid w:val="001B2A95"/>
    <w:rsid w:val="001B560E"/>
    <w:rsid w:val="001B7257"/>
    <w:rsid w:val="001C31B4"/>
    <w:rsid w:val="001C6272"/>
    <w:rsid w:val="001D5453"/>
    <w:rsid w:val="001D5ED9"/>
    <w:rsid w:val="001E645F"/>
    <w:rsid w:val="001F0793"/>
    <w:rsid w:val="001F16D5"/>
    <w:rsid w:val="001F2E17"/>
    <w:rsid w:val="001F33C6"/>
    <w:rsid w:val="00206E94"/>
    <w:rsid w:val="00212B9C"/>
    <w:rsid w:val="00217A41"/>
    <w:rsid w:val="00217F49"/>
    <w:rsid w:val="002253DD"/>
    <w:rsid w:val="00233CDC"/>
    <w:rsid w:val="00236A2C"/>
    <w:rsid w:val="0025230D"/>
    <w:rsid w:val="00254B73"/>
    <w:rsid w:val="0026092E"/>
    <w:rsid w:val="00265AE7"/>
    <w:rsid w:val="00267740"/>
    <w:rsid w:val="0027025C"/>
    <w:rsid w:val="00273B41"/>
    <w:rsid w:val="00275AB4"/>
    <w:rsid w:val="00275C2D"/>
    <w:rsid w:val="00286118"/>
    <w:rsid w:val="002865C0"/>
    <w:rsid w:val="00290D67"/>
    <w:rsid w:val="002A3EE6"/>
    <w:rsid w:val="002C2561"/>
    <w:rsid w:val="002C489E"/>
    <w:rsid w:val="002D0B97"/>
    <w:rsid w:val="002D5BD8"/>
    <w:rsid w:val="002E2AF8"/>
    <w:rsid w:val="002E2B2C"/>
    <w:rsid w:val="002E3B24"/>
    <w:rsid w:val="002E6B0B"/>
    <w:rsid w:val="002F430D"/>
    <w:rsid w:val="002F524C"/>
    <w:rsid w:val="002F6064"/>
    <w:rsid w:val="002F6305"/>
    <w:rsid w:val="002F70E0"/>
    <w:rsid w:val="002F7B70"/>
    <w:rsid w:val="003062EA"/>
    <w:rsid w:val="00307260"/>
    <w:rsid w:val="00315996"/>
    <w:rsid w:val="003229C3"/>
    <w:rsid w:val="00325AF8"/>
    <w:rsid w:val="00325FAD"/>
    <w:rsid w:val="003371E8"/>
    <w:rsid w:val="00343014"/>
    <w:rsid w:val="003466D2"/>
    <w:rsid w:val="003473C6"/>
    <w:rsid w:val="00354C77"/>
    <w:rsid w:val="00356E0D"/>
    <w:rsid w:val="00366C11"/>
    <w:rsid w:val="00370B7A"/>
    <w:rsid w:val="00373961"/>
    <w:rsid w:val="00380303"/>
    <w:rsid w:val="00382C33"/>
    <w:rsid w:val="003840A2"/>
    <w:rsid w:val="003850CB"/>
    <w:rsid w:val="00385B69"/>
    <w:rsid w:val="00386218"/>
    <w:rsid w:val="00393C70"/>
    <w:rsid w:val="00395D92"/>
    <w:rsid w:val="00395F1E"/>
    <w:rsid w:val="003A2CDB"/>
    <w:rsid w:val="003A361B"/>
    <w:rsid w:val="003A58F8"/>
    <w:rsid w:val="003A592E"/>
    <w:rsid w:val="003B2B22"/>
    <w:rsid w:val="003B4114"/>
    <w:rsid w:val="003B65BA"/>
    <w:rsid w:val="003B721B"/>
    <w:rsid w:val="003C23FC"/>
    <w:rsid w:val="003C6799"/>
    <w:rsid w:val="003C770F"/>
    <w:rsid w:val="003D1642"/>
    <w:rsid w:val="003D29D8"/>
    <w:rsid w:val="003D3AF2"/>
    <w:rsid w:val="003D6153"/>
    <w:rsid w:val="003E297A"/>
    <w:rsid w:val="003E2E00"/>
    <w:rsid w:val="003E4EFB"/>
    <w:rsid w:val="003E54BA"/>
    <w:rsid w:val="003E553C"/>
    <w:rsid w:val="003F1403"/>
    <w:rsid w:val="003F5305"/>
    <w:rsid w:val="003F5527"/>
    <w:rsid w:val="003F6740"/>
    <w:rsid w:val="003F71B3"/>
    <w:rsid w:val="00400B43"/>
    <w:rsid w:val="0040346D"/>
    <w:rsid w:val="004129CC"/>
    <w:rsid w:val="00423192"/>
    <w:rsid w:val="004237AB"/>
    <w:rsid w:val="0042444D"/>
    <w:rsid w:val="0043185C"/>
    <w:rsid w:val="00432C39"/>
    <w:rsid w:val="00437A77"/>
    <w:rsid w:val="0044564F"/>
    <w:rsid w:val="004463C1"/>
    <w:rsid w:val="00451B96"/>
    <w:rsid w:val="004521FE"/>
    <w:rsid w:val="00452977"/>
    <w:rsid w:val="00453E53"/>
    <w:rsid w:val="004575A6"/>
    <w:rsid w:val="0046573D"/>
    <w:rsid w:val="004749F7"/>
    <w:rsid w:val="004824BF"/>
    <w:rsid w:val="004A1A7C"/>
    <w:rsid w:val="004A1D2B"/>
    <w:rsid w:val="004A2071"/>
    <w:rsid w:val="004A6361"/>
    <w:rsid w:val="004A66AD"/>
    <w:rsid w:val="004A7CD7"/>
    <w:rsid w:val="004B450C"/>
    <w:rsid w:val="004C3138"/>
    <w:rsid w:val="004C3434"/>
    <w:rsid w:val="004C77B9"/>
    <w:rsid w:val="004D0B59"/>
    <w:rsid w:val="004D16FE"/>
    <w:rsid w:val="004D5C94"/>
    <w:rsid w:val="004D6FFF"/>
    <w:rsid w:val="004D7D9C"/>
    <w:rsid w:val="004E0E34"/>
    <w:rsid w:val="004E146E"/>
    <w:rsid w:val="004E1FF6"/>
    <w:rsid w:val="004E2058"/>
    <w:rsid w:val="004E2D79"/>
    <w:rsid w:val="004E62B5"/>
    <w:rsid w:val="004E6ACD"/>
    <w:rsid w:val="004F320B"/>
    <w:rsid w:val="004F43FC"/>
    <w:rsid w:val="00501D1A"/>
    <w:rsid w:val="00503D53"/>
    <w:rsid w:val="00504E74"/>
    <w:rsid w:val="00506944"/>
    <w:rsid w:val="00507E43"/>
    <w:rsid w:val="00513847"/>
    <w:rsid w:val="00515C6E"/>
    <w:rsid w:val="0052017F"/>
    <w:rsid w:val="005234B0"/>
    <w:rsid w:val="00530C0B"/>
    <w:rsid w:val="00530C0E"/>
    <w:rsid w:val="0053385F"/>
    <w:rsid w:val="0053715C"/>
    <w:rsid w:val="005459E9"/>
    <w:rsid w:val="00552DE6"/>
    <w:rsid w:val="0055355A"/>
    <w:rsid w:val="00565992"/>
    <w:rsid w:val="00565F47"/>
    <w:rsid w:val="005728D3"/>
    <w:rsid w:val="00576CEC"/>
    <w:rsid w:val="00581362"/>
    <w:rsid w:val="00581E29"/>
    <w:rsid w:val="00584A09"/>
    <w:rsid w:val="00592F36"/>
    <w:rsid w:val="00595ADA"/>
    <w:rsid w:val="005A7F44"/>
    <w:rsid w:val="005B4976"/>
    <w:rsid w:val="005B7467"/>
    <w:rsid w:val="005E0C11"/>
    <w:rsid w:val="005E18A4"/>
    <w:rsid w:val="005E4E5E"/>
    <w:rsid w:val="005E53ED"/>
    <w:rsid w:val="005E6850"/>
    <w:rsid w:val="005E710E"/>
    <w:rsid w:val="005F2683"/>
    <w:rsid w:val="005F6DF3"/>
    <w:rsid w:val="00600D40"/>
    <w:rsid w:val="006027C7"/>
    <w:rsid w:val="00611FE7"/>
    <w:rsid w:val="00620BE3"/>
    <w:rsid w:val="00622F24"/>
    <w:rsid w:val="00624D52"/>
    <w:rsid w:val="00625DBC"/>
    <w:rsid w:val="006352F5"/>
    <w:rsid w:val="006360EF"/>
    <w:rsid w:val="006372D6"/>
    <w:rsid w:val="0064256E"/>
    <w:rsid w:val="0064315E"/>
    <w:rsid w:val="00645765"/>
    <w:rsid w:val="00646307"/>
    <w:rsid w:val="0065440B"/>
    <w:rsid w:val="006578E1"/>
    <w:rsid w:val="00666928"/>
    <w:rsid w:val="00672850"/>
    <w:rsid w:val="00673319"/>
    <w:rsid w:val="00676BF2"/>
    <w:rsid w:val="00684D04"/>
    <w:rsid w:val="00685A3C"/>
    <w:rsid w:val="00695F35"/>
    <w:rsid w:val="0069686A"/>
    <w:rsid w:val="00696E2F"/>
    <w:rsid w:val="00697ADB"/>
    <w:rsid w:val="006A3B25"/>
    <w:rsid w:val="006B1976"/>
    <w:rsid w:val="006B3548"/>
    <w:rsid w:val="006B37C4"/>
    <w:rsid w:val="006C44C6"/>
    <w:rsid w:val="006C4D58"/>
    <w:rsid w:val="006C5A80"/>
    <w:rsid w:val="006D0953"/>
    <w:rsid w:val="006D2165"/>
    <w:rsid w:val="006D4981"/>
    <w:rsid w:val="006D5FE0"/>
    <w:rsid w:val="006D6AA8"/>
    <w:rsid w:val="006D6CD0"/>
    <w:rsid w:val="006E38B7"/>
    <w:rsid w:val="006E6F2B"/>
    <w:rsid w:val="006F0322"/>
    <w:rsid w:val="006F0A8E"/>
    <w:rsid w:val="007038F2"/>
    <w:rsid w:val="00705C93"/>
    <w:rsid w:val="00725047"/>
    <w:rsid w:val="00725A9E"/>
    <w:rsid w:val="00731800"/>
    <w:rsid w:val="00734695"/>
    <w:rsid w:val="007346D8"/>
    <w:rsid w:val="00736511"/>
    <w:rsid w:val="00736A49"/>
    <w:rsid w:val="00744574"/>
    <w:rsid w:val="00744F90"/>
    <w:rsid w:val="00745771"/>
    <w:rsid w:val="0074579F"/>
    <w:rsid w:val="007613F7"/>
    <w:rsid w:val="00780F28"/>
    <w:rsid w:val="00786D10"/>
    <w:rsid w:val="007A0879"/>
    <w:rsid w:val="007A4622"/>
    <w:rsid w:val="007A5F66"/>
    <w:rsid w:val="007B5062"/>
    <w:rsid w:val="007C10E0"/>
    <w:rsid w:val="007C136C"/>
    <w:rsid w:val="007C5973"/>
    <w:rsid w:val="007C721C"/>
    <w:rsid w:val="007D05A0"/>
    <w:rsid w:val="007D1AA8"/>
    <w:rsid w:val="007D2FB0"/>
    <w:rsid w:val="007D45A5"/>
    <w:rsid w:val="007E1D54"/>
    <w:rsid w:val="007E2BCB"/>
    <w:rsid w:val="007F043F"/>
    <w:rsid w:val="007F1F43"/>
    <w:rsid w:val="007F254F"/>
    <w:rsid w:val="007F6158"/>
    <w:rsid w:val="007F7FDC"/>
    <w:rsid w:val="00801F77"/>
    <w:rsid w:val="00803085"/>
    <w:rsid w:val="00830CFB"/>
    <w:rsid w:val="00832E43"/>
    <w:rsid w:val="00833A03"/>
    <w:rsid w:val="00834B70"/>
    <w:rsid w:val="00837A3F"/>
    <w:rsid w:val="00840EB0"/>
    <w:rsid w:val="00842DFB"/>
    <w:rsid w:val="008436DD"/>
    <w:rsid w:val="0084424B"/>
    <w:rsid w:val="00851428"/>
    <w:rsid w:val="00853C84"/>
    <w:rsid w:val="00860034"/>
    <w:rsid w:val="008642A1"/>
    <w:rsid w:val="00872D78"/>
    <w:rsid w:val="008858C0"/>
    <w:rsid w:val="008871F0"/>
    <w:rsid w:val="00887CBF"/>
    <w:rsid w:val="00894130"/>
    <w:rsid w:val="008976C5"/>
    <w:rsid w:val="00897949"/>
    <w:rsid w:val="008A2C47"/>
    <w:rsid w:val="008A52E4"/>
    <w:rsid w:val="008A7C88"/>
    <w:rsid w:val="008B1F40"/>
    <w:rsid w:val="008B788F"/>
    <w:rsid w:val="008D0EA5"/>
    <w:rsid w:val="008D2184"/>
    <w:rsid w:val="008D3055"/>
    <w:rsid w:val="008F306D"/>
    <w:rsid w:val="008F3A82"/>
    <w:rsid w:val="008F48D3"/>
    <w:rsid w:val="009012BC"/>
    <w:rsid w:val="00905694"/>
    <w:rsid w:val="00905F76"/>
    <w:rsid w:val="00913606"/>
    <w:rsid w:val="00913E77"/>
    <w:rsid w:val="00915767"/>
    <w:rsid w:val="00916EFA"/>
    <w:rsid w:val="00923F56"/>
    <w:rsid w:val="00924F89"/>
    <w:rsid w:val="009339E3"/>
    <w:rsid w:val="009421A1"/>
    <w:rsid w:val="00952420"/>
    <w:rsid w:val="00955668"/>
    <w:rsid w:val="00955B36"/>
    <w:rsid w:val="009603B2"/>
    <w:rsid w:val="00960D80"/>
    <w:rsid w:val="00962D41"/>
    <w:rsid w:val="00962D8A"/>
    <w:rsid w:val="00967450"/>
    <w:rsid w:val="00976EDC"/>
    <w:rsid w:val="009806E2"/>
    <w:rsid w:val="00981320"/>
    <w:rsid w:val="0098235C"/>
    <w:rsid w:val="009832C7"/>
    <w:rsid w:val="009861E8"/>
    <w:rsid w:val="009905B9"/>
    <w:rsid w:val="009941F2"/>
    <w:rsid w:val="00994C37"/>
    <w:rsid w:val="00996C2D"/>
    <w:rsid w:val="009A0E24"/>
    <w:rsid w:val="009A3C78"/>
    <w:rsid w:val="009A56C0"/>
    <w:rsid w:val="009B1399"/>
    <w:rsid w:val="009B51CE"/>
    <w:rsid w:val="009C1098"/>
    <w:rsid w:val="009C4A3E"/>
    <w:rsid w:val="009C5685"/>
    <w:rsid w:val="009C6F2C"/>
    <w:rsid w:val="009D1D11"/>
    <w:rsid w:val="009D2951"/>
    <w:rsid w:val="009E3AF8"/>
    <w:rsid w:val="009F22C6"/>
    <w:rsid w:val="00A012C3"/>
    <w:rsid w:val="00A040A0"/>
    <w:rsid w:val="00A14201"/>
    <w:rsid w:val="00A14D44"/>
    <w:rsid w:val="00A16688"/>
    <w:rsid w:val="00A208D2"/>
    <w:rsid w:val="00A23056"/>
    <w:rsid w:val="00A23B1A"/>
    <w:rsid w:val="00A23C7E"/>
    <w:rsid w:val="00A3206B"/>
    <w:rsid w:val="00A323FE"/>
    <w:rsid w:val="00A33CD5"/>
    <w:rsid w:val="00A35DEA"/>
    <w:rsid w:val="00A4019D"/>
    <w:rsid w:val="00A44153"/>
    <w:rsid w:val="00A467D3"/>
    <w:rsid w:val="00A57441"/>
    <w:rsid w:val="00A63777"/>
    <w:rsid w:val="00A64F5B"/>
    <w:rsid w:val="00A672F2"/>
    <w:rsid w:val="00A71048"/>
    <w:rsid w:val="00A857E7"/>
    <w:rsid w:val="00A91F43"/>
    <w:rsid w:val="00A955CC"/>
    <w:rsid w:val="00AA3296"/>
    <w:rsid w:val="00AA3C27"/>
    <w:rsid w:val="00AB0268"/>
    <w:rsid w:val="00AB6614"/>
    <w:rsid w:val="00AB762D"/>
    <w:rsid w:val="00AB77F6"/>
    <w:rsid w:val="00AC3E0B"/>
    <w:rsid w:val="00AD0913"/>
    <w:rsid w:val="00AD4021"/>
    <w:rsid w:val="00AD478B"/>
    <w:rsid w:val="00AD6015"/>
    <w:rsid w:val="00AE0B53"/>
    <w:rsid w:val="00AE16F3"/>
    <w:rsid w:val="00AE2406"/>
    <w:rsid w:val="00AE4208"/>
    <w:rsid w:val="00AE52E5"/>
    <w:rsid w:val="00AE74A1"/>
    <w:rsid w:val="00AF5C51"/>
    <w:rsid w:val="00AF603C"/>
    <w:rsid w:val="00AF706B"/>
    <w:rsid w:val="00B0008D"/>
    <w:rsid w:val="00B01B09"/>
    <w:rsid w:val="00B07630"/>
    <w:rsid w:val="00B16FEC"/>
    <w:rsid w:val="00B242D4"/>
    <w:rsid w:val="00B27088"/>
    <w:rsid w:val="00B27EFA"/>
    <w:rsid w:val="00B30D84"/>
    <w:rsid w:val="00B32FFA"/>
    <w:rsid w:val="00B330D4"/>
    <w:rsid w:val="00B33878"/>
    <w:rsid w:val="00B3644B"/>
    <w:rsid w:val="00B3706C"/>
    <w:rsid w:val="00B441F3"/>
    <w:rsid w:val="00B477CA"/>
    <w:rsid w:val="00B47A9E"/>
    <w:rsid w:val="00B61DD2"/>
    <w:rsid w:val="00B621E8"/>
    <w:rsid w:val="00B6613F"/>
    <w:rsid w:val="00B7544B"/>
    <w:rsid w:val="00B75932"/>
    <w:rsid w:val="00B773F4"/>
    <w:rsid w:val="00B77FC0"/>
    <w:rsid w:val="00B8050E"/>
    <w:rsid w:val="00B85DEF"/>
    <w:rsid w:val="00B959EA"/>
    <w:rsid w:val="00BA0E7E"/>
    <w:rsid w:val="00BA1CB8"/>
    <w:rsid w:val="00BA3B49"/>
    <w:rsid w:val="00BA3F68"/>
    <w:rsid w:val="00BA3FEE"/>
    <w:rsid w:val="00BA4ED0"/>
    <w:rsid w:val="00BB5150"/>
    <w:rsid w:val="00BC6139"/>
    <w:rsid w:val="00BE0BC9"/>
    <w:rsid w:val="00BE3ED9"/>
    <w:rsid w:val="00BE41C6"/>
    <w:rsid w:val="00C04054"/>
    <w:rsid w:val="00C07EE9"/>
    <w:rsid w:val="00C136D0"/>
    <w:rsid w:val="00C52F73"/>
    <w:rsid w:val="00C5406C"/>
    <w:rsid w:val="00C61059"/>
    <w:rsid w:val="00C724AF"/>
    <w:rsid w:val="00C730BA"/>
    <w:rsid w:val="00C9206F"/>
    <w:rsid w:val="00CA3D9E"/>
    <w:rsid w:val="00CA72E0"/>
    <w:rsid w:val="00CB46C2"/>
    <w:rsid w:val="00CB79F3"/>
    <w:rsid w:val="00CC1BB2"/>
    <w:rsid w:val="00CC6772"/>
    <w:rsid w:val="00CD2FA4"/>
    <w:rsid w:val="00CD497E"/>
    <w:rsid w:val="00CD58BA"/>
    <w:rsid w:val="00CE6368"/>
    <w:rsid w:val="00CF049A"/>
    <w:rsid w:val="00CF36DA"/>
    <w:rsid w:val="00D0035D"/>
    <w:rsid w:val="00D011F3"/>
    <w:rsid w:val="00D11F50"/>
    <w:rsid w:val="00D162D7"/>
    <w:rsid w:val="00D163F2"/>
    <w:rsid w:val="00D17401"/>
    <w:rsid w:val="00D25E0C"/>
    <w:rsid w:val="00D27DC0"/>
    <w:rsid w:val="00D321A5"/>
    <w:rsid w:val="00D371D9"/>
    <w:rsid w:val="00D41ABD"/>
    <w:rsid w:val="00D41DC9"/>
    <w:rsid w:val="00D420F5"/>
    <w:rsid w:val="00D43D3C"/>
    <w:rsid w:val="00D56CFC"/>
    <w:rsid w:val="00D6257F"/>
    <w:rsid w:val="00D72CC8"/>
    <w:rsid w:val="00D73226"/>
    <w:rsid w:val="00D74650"/>
    <w:rsid w:val="00D8146B"/>
    <w:rsid w:val="00D826FA"/>
    <w:rsid w:val="00D97BBA"/>
    <w:rsid w:val="00DA4CAB"/>
    <w:rsid w:val="00DA553D"/>
    <w:rsid w:val="00DB1490"/>
    <w:rsid w:val="00DC438F"/>
    <w:rsid w:val="00DD33AF"/>
    <w:rsid w:val="00DE17E0"/>
    <w:rsid w:val="00E138B1"/>
    <w:rsid w:val="00E143BE"/>
    <w:rsid w:val="00E15059"/>
    <w:rsid w:val="00E221A3"/>
    <w:rsid w:val="00E30BD1"/>
    <w:rsid w:val="00E31227"/>
    <w:rsid w:val="00E367EB"/>
    <w:rsid w:val="00E42A21"/>
    <w:rsid w:val="00E50C5C"/>
    <w:rsid w:val="00E5137A"/>
    <w:rsid w:val="00E51F4E"/>
    <w:rsid w:val="00E55141"/>
    <w:rsid w:val="00E55C47"/>
    <w:rsid w:val="00E56A16"/>
    <w:rsid w:val="00E67D8B"/>
    <w:rsid w:val="00E70167"/>
    <w:rsid w:val="00E71B34"/>
    <w:rsid w:val="00E728A9"/>
    <w:rsid w:val="00E9026C"/>
    <w:rsid w:val="00E95414"/>
    <w:rsid w:val="00EA59A2"/>
    <w:rsid w:val="00EA7005"/>
    <w:rsid w:val="00EA7F64"/>
    <w:rsid w:val="00EB3923"/>
    <w:rsid w:val="00EB6624"/>
    <w:rsid w:val="00EC6123"/>
    <w:rsid w:val="00EC64A9"/>
    <w:rsid w:val="00EC7EDA"/>
    <w:rsid w:val="00EE38EF"/>
    <w:rsid w:val="00EF1B2F"/>
    <w:rsid w:val="00EF24B5"/>
    <w:rsid w:val="00EF2623"/>
    <w:rsid w:val="00EF534E"/>
    <w:rsid w:val="00F0263A"/>
    <w:rsid w:val="00F034B6"/>
    <w:rsid w:val="00F0482F"/>
    <w:rsid w:val="00F05993"/>
    <w:rsid w:val="00F0627D"/>
    <w:rsid w:val="00F0651F"/>
    <w:rsid w:val="00F07D87"/>
    <w:rsid w:val="00F11748"/>
    <w:rsid w:val="00F2022C"/>
    <w:rsid w:val="00F20D4A"/>
    <w:rsid w:val="00F22B43"/>
    <w:rsid w:val="00F23F0D"/>
    <w:rsid w:val="00F242A8"/>
    <w:rsid w:val="00F25E27"/>
    <w:rsid w:val="00F304AA"/>
    <w:rsid w:val="00F3074C"/>
    <w:rsid w:val="00F370EA"/>
    <w:rsid w:val="00F42C19"/>
    <w:rsid w:val="00F4797B"/>
    <w:rsid w:val="00F5441E"/>
    <w:rsid w:val="00F62C69"/>
    <w:rsid w:val="00F645C7"/>
    <w:rsid w:val="00F64603"/>
    <w:rsid w:val="00F669E0"/>
    <w:rsid w:val="00F66BDA"/>
    <w:rsid w:val="00F70AEA"/>
    <w:rsid w:val="00F73A87"/>
    <w:rsid w:val="00F8042C"/>
    <w:rsid w:val="00F81896"/>
    <w:rsid w:val="00F854AE"/>
    <w:rsid w:val="00F92C00"/>
    <w:rsid w:val="00F95E98"/>
    <w:rsid w:val="00FA4261"/>
    <w:rsid w:val="00FA4B95"/>
    <w:rsid w:val="00FB03AC"/>
    <w:rsid w:val="00FB24A0"/>
    <w:rsid w:val="00FC6D45"/>
    <w:rsid w:val="00FC7AE9"/>
    <w:rsid w:val="00FD3C76"/>
    <w:rsid w:val="00FD4C34"/>
    <w:rsid w:val="00FE3AB8"/>
    <w:rsid w:val="00FE538C"/>
    <w:rsid w:val="00FE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8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1F4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28FE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8FE"/>
    <w:rPr>
      <w:b/>
      <w:bCs/>
    </w:rPr>
  </w:style>
  <w:style w:type="paragraph" w:styleId="Tekstdymka">
    <w:name w:val="Balloon Text"/>
    <w:basedOn w:val="Normalny"/>
    <w:semiHidden/>
    <w:rsid w:val="001A28FE"/>
    <w:rPr>
      <w:rFonts w:ascii="Tahoma" w:hAnsi="Tahoma" w:cs="Tahoma"/>
      <w:sz w:val="16"/>
      <w:szCs w:val="16"/>
    </w:rPr>
  </w:style>
  <w:style w:type="paragraph" w:customStyle="1" w:styleId="7Proza">
    <w:name w:val="7 Proza"/>
    <w:basedOn w:val="Normalny"/>
    <w:rsid w:val="00B3644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804"/>
        <w:tab w:val="left" w:pos="7371"/>
        <w:tab w:val="left" w:pos="7938"/>
        <w:tab w:val="left" w:pos="8505"/>
      </w:tabs>
      <w:suppressAutoHyphens/>
      <w:autoSpaceDE w:val="0"/>
      <w:spacing w:before="60" w:after="60"/>
      <w:ind w:firstLine="227"/>
      <w:jc w:val="both"/>
    </w:pPr>
  </w:style>
  <w:style w:type="character" w:styleId="Hipercze">
    <w:name w:val="Hyperlink"/>
    <w:rsid w:val="004575A6"/>
    <w:rPr>
      <w:strike w:val="0"/>
      <w:dstrike w:val="0"/>
      <w:color w:val="333333"/>
      <w:u w:val="none"/>
      <w:effect w:val="none"/>
    </w:rPr>
  </w:style>
  <w:style w:type="character" w:styleId="Uwydatnienie">
    <w:name w:val="Emphasis"/>
    <w:qFormat/>
    <w:rsid w:val="004575A6"/>
    <w:rPr>
      <w:i/>
      <w:iCs/>
    </w:rPr>
  </w:style>
  <w:style w:type="paragraph" w:customStyle="1" w:styleId="akapitzlist">
    <w:name w:val="akapitzlist"/>
    <w:basedOn w:val="Normalny"/>
    <w:rsid w:val="004575A6"/>
    <w:rPr>
      <w:rFonts w:ascii="Arial" w:hAnsi="Arial" w:cs="Arial"/>
      <w:sz w:val="18"/>
      <w:szCs w:val="18"/>
    </w:rPr>
  </w:style>
  <w:style w:type="character" w:customStyle="1" w:styleId="fontstyle18">
    <w:name w:val="fontstyle18"/>
    <w:rsid w:val="00C9206F"/>
    <w:rPr>
      <w:rFonts w:ascii="Times New Roman" w:hAnsi="Times New Roman" w:cs="Times New Roman" w:hint="default"/>
    </w:rPr>
  </w:style>
  <w:style w:type="character" w:styleId="Odwoaniedokomentarza">
    <w:name w:val="annotation reference"/>
    <w:basedOn w:val="Domylnaczcionkaakapitu"/>
    <w:semiHidden/>
    <w:rsid w:val="00126032"/>
    <w:rPr>
      <w:sz w:val="16"/>
      <w:szCs w:val="16"/>
    </w:rPr>
  </w:style>
  <w:style w:type="paragraph" w:styleId="Tekstkomentarza">
    <w:name w:val="annotation text"/>
    <w:basedOn w:val="Normalny"/>
    <w:semiHidden/>
    <w:rsid w:val="00126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26032"/>
    <w:rPr>
      <w:b/>
      <w:bCs/>
    </w:rPr>
  </w:style>
  <w:style w:type="paragraph" w:styleId="Tekstprzypisukocowego">
    <w:name w:val="endnote text"/>
    <w:basedOn w:val="Normalny"/>
    <w:link w:val="TekstprzypisukocowegoZnak"/>
    <w:rsid w:val="00D7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3226"/>
  </w:style>
  <w:style w:type="character" w:styleId="Odwoanieprzypisukocowego">
    <w:name w:val="endnote reference"/>
    <w:basedOn w:val="Domylnaczcionkaakapitu"/>
    <w:rsid w:val="00D73226"/>
    <w:rPr>
      <w:vertAlign w:val="superscript"/>
    </w:rPr>
  </w:style>
  <w:style w:type="paragraph" w:styleId="Akapitzlist0">
    <w:name w:val="List Paragraph"/>
    <w:basedOn w:val="Normalny"/>
    <w:uiPriority w:val="34"/>
    <w:qFormat/>
    <w:rsid w:val="00233CD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C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10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0E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07D87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D87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D8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7D87"/>
    <w:rPr>
      <w:color w:val="605E5C"/>
      <w:shd w:val="clear" w:color="auto" w:fill="E1DFDD"/>
    </w:rPr>
  </w:style>
  <w:style w:type="numbering" w:customStyle="1" w:styleId="Zaimportowanystyl3">
    <w:name w:val="Zaimportowany styl 3"/>
    <w:rsid w:val="006D6AA8"/>
    <w:pPr>
      <w:numPr>
        <w:numId w:val="1"/>
      </w:numPr>
    </w:pPr>
  </w:style>
  <w:style w:type="numbering" w:customStyle="1" w:styleId="Zaimportowanystyl4">
    <w:name w:val="Zaimportowany styl 4"/>
    <w:rsid w:val="006D6AA8"/>
    <w:pPr>
      <w:numPr>
        <w:numId w:val="3"/>
      </w:numPr>
    </w:pPr>
  </w:style>
  <w:style w:type="character" w:customStyle="1" w:styleId="Brak">
    <w:name w:val="Brak"/>
    <w:rsid w:val="006D6AA8"/>
  </w:style>
  <w:style w:type="character" w:customStyle="1" w:styleId="Hyperlink0">
    <w:name w:val="Hyperlink.0"/>
    <w:basedOn w:val="Brak"/>
    <w:rsid w:val="006D6AA8"/>
    <w:rPr>
      <w:color w:val="333333"/>
      <w:u w:color="333333"/>
    </w:rPr>
  </w:style>
  <w:style w:type="numbering" w:customStyle="1" w:styleId="Zaimportowanystyl5">
    <w:name w:val="Zaimportowany styl 5"/>
    <w:rsid w:val="006D6AA8"/>
    <w:pPr>
      <w:numPr>
        <w:numId w:val="5"/>
      </w:numPr>
    </w:pPr>
  </w:style>
  <w:style w:type="numbering" w:customStyle="1" w:styleId="Zaimportowanystyl6">
    <w:name w:val="Zaimportowany styl 6"/>
    <w:rsid w:val="006D6AA8"/>
    <w:pPr>
      <w:numPr>
        <w:numId w:val="7"/>
      </w:numPr>
    </w:pPr>
  </w:style>
  <w:style w:type="numbering" w:customStyle="1" w:styleId="Zaimportowanystyl7">
    <w:name w:val="Zaimportowany styl 7"/>
    <w:rsid w:val="006D6AA8"/>
    <w:pPr>
      <w:numPr>
        <w:numId w:val="9"/>
      </w:numPr>
    </w:pPr>
  </w:style>
  <w:style w:type="numbering" w:customStyle="1" w:styleId="Zaimportowanystyl40">
    <w:name w:val="Zaimportowany styl 4.0"/>
    <w:rsid w:val="006D6AA8"/>
    <w:pPr>
      <w:numPr>
        <w:numId w:val="11"/>
      </w:numPr>
    </w:pPr>
  </w:style>
  <w:style w:type="numbering" w:customStyle="1" w:styleId="Zaimportowanystyl8">
    <w:name w:val="Zaimportowany styl 8"/>
    <w:rsid w:val="006D6AA8"/>
    <w:pPr>
      <w:numPr>
        <w:numId w:val="13"/>
      </w:numPr>
    </w:pPr>
  </w:style>
  <w:style w:type="numbering" w:customStyle="1" w:styleId="Zaimportowanystyl9">
    <w:name w:val="Zaimportowany styl 9"/>
    <w:rsid w:val="006D6AA8"/>
    <w:pPr>
      <w:numPr>
        <w:numId w:val="15"/>
      </w:numPr>
    </w:pPr>
  </w:style>
  <w:style w:type="table" w:customStyle="1" w:styleId="TableNormal">
    <w:name w:val="Table Normal"/>
    <w:rsid w:val="00507E4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507E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</w:rPr>
  </w:style>
  <w:style w:type="character" w:customStyle="1" w:styleId="BrakB">
    <w:name w:val="Brak B"/>
    <w:rsid w:val="00507E43"/>
    <w:rPr>
      <w:lang w:val="de-DE"/>
    </w:rPr>
  </w:style>
  <w:style w:type="paragraph" w:customStyle="1" w:styleId="DomylneA">
    <w:name w:val="Domyślne A"/>
    <w:rsid w:val="00507E4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507E43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noProof/>
      <w:spacing w:val="-10"/>
      <w:kern w:val="28"/>
      <w:sz w:val="36"/>
      <w:szCs w:val="56"/>
      <w:bdr w:val="nil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07E43"/>
    <w:rPr>
      <w:rFonts w:ascii="Calibri" w:eastAsiaTheme="majorEastAsia" w:hAnsi="Calibri" w:cstheme="majorBidi"/>
      <w:b/>
      <w:noProof/>
      <w:spacing w:val="-10"/>
      <w:kern w:val="28"/>
      <w:sz w:val="36"/>
      <w:szCs w:val="56"/>
      <w:bdr w:val="nil"/>
      <w:lang w:eastAsia="en-US"/>
    </w:rPr>
  </w:style>
  <w:style w:type="character" w:customStyle="1" w:styleId="Nagwek1Znak">
    <w:name w:val="Nagłówek 1 Znak"/>
    <w:basedOn w:val="Domylnaczcionkaakapitu"/>
    <w:link w:val="Nagwek1"/>
    <w:rsid w:val="008B1F40"/>
    <w:rPr>
      <w:rFonts w:asciiTheme="minorHAnsi" w:eastAsiaTheme="majorEastAsia" w:hAnsiTheme="minorHAnsi" w:cstheme="majorBidi"/>
      <w:color w:val="000000" w:themeColor="text1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538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270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2874-15E4-474E-A95E-5D43C5F3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</vt:lpstr>
    </vt:vector>
  </TitlesOfParts>
  <Company>UMstW</Company>
  <LinksUpToDate>false</LinksUpToDate>
  <CharactersWithSpaces>8655</CharactersWithSpaces>
  <SharedDoc>false</SharedDoc>
  <HLinks>
    <vt:vector size="24" baseType="variant">
      <vt:variant>
        <vt:i4>852029</vt:i4>
      </vt:variant>
      <vt:variant>
        <vt:i4>14</vt:i4>
      </vt:variant>
      <vt:variant>
        <vt:i4>0</vt:i4>
      </vt:variant>
      <vt:variant>
        <vt:i4>5</vt:i4>
      </vt:variant>
      <vt:variant>
        <vt:lpwstr>http://bip.warszawa.pl/Menu_przedmiotowe/ogloszenia/kultura/default.htm</vt:lpwstr>
      </vt:variant>
      <vt:variant>
        <vt:lpwstr/>
      </vt:variant>
      <vt:variant>
        <vt:i4>7209014</vt:i4>
      </vt:variant>
      <vt:variant>
        <vt:i4>11</vt:i4>
      </vt:variant>
      <vt:variant>
        <vt:i4>0</vt:i4>
      </vt:variant>
      <vt:variant>
        <vt:i4>5</vt:i4>
      </vt:variant>
      <vt:variant>
        <vt:lpwstr>http://bip.warszawa.pl/Menu_podmiotowe/biura_urzedu/KU/Ogloszenia/default.htm</vt:lpwstr>
      </vt:variant>
      <vt:variant>
        <vt:lpwstr/>
      </vt:variant>
      <vt:variant>
        <vt:i4>1179688</vt:i4>
      </vt:variant>
      <vt:variant>
        <vt:i4>6</vt:i4>
      </vt:variant>
      <vt:variant>
        <vt:i4>0</vt:i4>
      </vt:variant>
      <vt:variant>
        <vt:i4>5</vt:i4>
      </vt:variant>
      <vt:variant>
        <vt:lpwstr>mailto:b.kalinowska@um.warszawa.pl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mailto:asadza@um.warszawa.pl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</dc:title>
  <dc:creator>b.kalinowska</dc:creator>
  <cp:lastModifiedBy>UG_Rachanie</cp:lastModifiedBy>
  <cp:revision>4</cp:revision>
  <cp:lastPrinted>2024-09-10T09:13:00Z</cp:lastPrinted>
  <dcterms:created xsi:type="dcterms:W3CDTF">2024-09-04T12:51:00Z</dcterms:created>
  <dcterms:modified xsi:type="dcterms:W3CDTF">2024-09-10T09:15:00Z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