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2880" w14:textId="77777777" w:rsidR="00D42285" w:rsidRPr="00313178" w:rsidRDefault="00D42285" w:rsidP="00D42285">
      <w:pPr>
        <w:spacing w:line="360" w:lineRule="auto"/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>UCHWAŁA NR</w:t>
      </w:r>
      <w:r>
        <w:rPr>
          <w:rFonts w:asciiTheme="minorHAnsi" w:hAnsiTheme="minorHAnsi"/>
          <w:b/>
        </w:rPr>
        <w:t xml:space="preserve"> X/64/2024</w:t>
      </w:r>
      <w:r w:rsidRPr="00313178">
        <w:rPr>
          <w:rFonts w:asciiTheme="minorHAnsi" w:hAnsiTheme="minorHAnsi"/>
          <w:b/>
        </w:rPr>
        <w:t xml:space="preserve">  </w:t>
      </w:r>
    </w:p>
    <w:p w14:paraId="767E8060" w14:textId="77777777" w:rsidR="00D42285" w:rsidRPr="00313178" w:rsidRDefault="00D42285" w:rsidP="00D42285">
      <w:pPr>
        <w:spacing w:line="360" w:lineRule="auto"/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>RADY GMINY RACHANIE</w:t>
      </w:r>
    </w:p>
    <w:p w14:paraId="6E0FE6D2" w14:textId="77777777" w:rsidR="00D42285" w:rsidRPr="00313178" w:rsidRDefault="00D42285" w:rsidP="00D42285">
      <w:pPr>
        <w:spacing w:line="360" w:lineRule="auto"/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 xml:space="preserve">z dnia </w:t>
      </w:r>
      <w:r>
        <w:rPr>
          <w:rFonts w:asciiTheme="minorHAnsi" w:hAnsiTheme="minorHAnsi"/>
          <w:b/>
        </w:rPr>
        <w:t>30</w:t>
      </w:r>
      <w:r w:rsidRPr="00313178">
        <w:rPr>
          <w:rFonts w:asciiTheme="minorHAnsi" w:hAnsiTheme="minorHAnsi"/>
          <w:b/>
        </w:rPr>
        <w:t xml:space="preserve"> grudnia</w:t>
      </w:r>
      <w:r>
        <w:rPr>
          <w:rFonts w:asciiTheme="minorHAnsi" w:hAnsiTheme="minorHAnsi"/>
          <w:b/>
        </w:rPr>
        <w:t xml:space="preserve"> 2024</w:t>
      </w:r>
      <w:r w:rsidRPr="00313178">
        <w:rPr>
          <w:rFonts w:asciiTheme="minorHAnsi" w:hAnsiTheme="minorHAnsi"/>
          <w:b/>
        </w:rPr>
        <w:t xml:space="preserve"> roku</w:t>
      </w:r>
    </w:p>
    <w:p w14:paraId="7317018B" w14:textId="77777777" w:rsidR="00D42285" w:rsidRPr="00313178" w:rsidRDefault="00D42285" w:rsidP="00D42285">
      <w:pPr>
        <w:spacing w:line="360" w:lineRule="auto"/>
        <w:jc w:val="center"/>
        <w:rPr>
          <w:rFonts w:asciiTheme="minorHAnsi" w:hAnsiTheme="minorHAnsi"/>
          <w:b/>
        </w:rPr>
      </w:pPr>
    </w:p>
    <w:p w14:paraId="54A32A0E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</w:p>
    <w:p w14:paraId="12913EF8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>w sprawie zatwierdzenia planu pracy Komisji Rewizyjnej Rady Gminy Rachanie</w:t>
      </w:r>
    </w:p>
    <w:p w14:paraId="69296870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>na 202</w:t>
      </w:r>
      <w:r>
        <w:rPr>
          <w:rFonts w:asciiTheme="minorHAnsi" w:hAnsiTheme="minorHAnsi"/>
          <w:b/>
        </w:rPr>
        <w:t>5</w:t>
      </w:r>
      <w:r w:rsidRPr="00313178">
        <w:rPr>
          <w:rFonts w:asciiTheme="minorHAnsi" w:hAnsiTheme="minorHAnsi"/>
          <w:b/>
        </w:rPr>
        <w:t xml:space="preserve"> rok</w:t>
      </w:r>
    </w:p>
    <w:p w14:paraId="7498814D" w14:textId="77777777" w:rsidR="00D42285" w:rsidRPr="00313178" w:rsidRDefault="00D42285" w:rsidP="00D42285">
      <w:pPr>
        <w:jc w:val="both"/>
        <w:rPr>
          <w:rFonts w:asciiTheme="minorHAnsi" w:hAnsiTheme="minorHAnsi"/>
          <w:b/>
        </w:rPr>
      </w:pPr>
    </w:p>
    <w:p w14:paraId="19A56767" w14:textId="77777777" w:rsidR="00D42285" w:rsidRPr="00313178" w:rsidRDefault="00D42285" w:rsidP="00D42285">
      <w:pPr>
        <w:jc w:val="both"/>
        <w:rPr>
          <w:rFonts w:asciiTheme="minorHAnsi" w:hAnsiTheme="minorHAnsi"/>
        </w:rPr>
      </w:pPr>
      <w:r w:rsidRPr="00313178">
        <w:rPr>
          <w:rFonts w:asciiTheme="minorHAnsi" w:hAnsiTheme="minorHAnsi"/>
        </w:rPr>
        <w:tab/>
        <w:t xml:space="preserve">Na podstawie art. 21 ust. 3 ustawy z dnia 8 marca 1990 r. o samorządzie gminnym                 (Dz. U. z 2023 r. poz. 40 ) oraz § 54 pkt 2 Statutu Gminy Rachanie z dnia 25 stycznia 2019 (Dz. Urz. Woj. Lub. z dnia 08 marca 2019 poz.1547) </w:t>
      </w:r>
      <w:r w:rsidRPr="00313178">
        <w:rPr>
          <w:rFonts w:asciiTheme="minorHAnsi" w:hAnsiTheme="minorHAnsi"/>
          <w:b/>
        </w:rPr>
        <w:t xml:space="preserve">Rada Gminy Rachanie uchwala, </w:t>
      </w:r>
      <w:r w:rsidRPr="00313178">
        <w:rPr>
          <w:rFonts w:asciiTheme="minorHAnsi" w:hAnsiTheme="minorHAnsi"/>
          <w:b/>
        </w:rPr>
        <w:br/>
        <w:t>co następuje:</w:t>
      </w:r>
    </w:p>
    <w:p w14:paraId="797C9AC7" w14:textId="77777777" w:rsidR="00D42285" w:rsidRPr="00313178" w:rsidRDefault="00D42285" w:rsidP="00D42285">
      <w:pPr>
        <w:jc w:val="both"/>
        <w:rPr>
          <w:rFonts w:asciiTheme="minorHAnsi" w:hAnsiTheme="minorHAnsi"/>
          <w:b/>
        </w:rPr>
      </w:pPr>
    </w:p>
    <w:p w14:paraId="3C4AC59F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>§ 1</w:t>
      </w:r>
    </w:p>
    <w:p w14:paraId="1B8C2C05" w14:textId="77777777" w:rsidR="00D42285" w:rsidRPr="00313178" w:rsidRDefault="00D42285" w:rsidP="00D42285">
      <w:pPr>
        <w:jc w:val="both"/>
        <w:rPr>
          <w:rFonts w:asciiTheme="minorHAnsi" w:hAnsiTheme="minorHAnsi"/>
        </w:rPr>
      </w:pPr>
      <w:r w:rsidRPr="00313178">
        <w:rPr>
          <w:rFonts w:asciiTheme="minorHAnsi" w:hAnsiTheme="minorHAnsi"/>
        </w:rPr>
        <w:t>Zatwierdza się plan pracy Komisji Rewizyjnej Rady Gminy Rachanie na 202</w:t>
      </w:r>
      <w:r>
        <w:rPr>
          <w:rFonts w:asciiTheme="minorHAnsi" w:hAnsiTheme="minorHAnsi"/>
        </w:rPr>
        <w:t>5</w:t>
      </w:r>
      <w:r w:rsidRPr="00313178">
        <w:rPr>
          <w:rFonts w:asciiTheme="minorHAnsi" w:hAnsiTheme="minorHAnsi"/>
        </w:rPr>
        <w:t xml:space="preserve"> rok stanowiący załącznik do niniejszej uchwały.</w:t>
      </w:r>
    </w:p>
    <w:p w14:paraId="6B818BB0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</w:p>
    <w:p w14:paraId="63D8D0E7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>§ 2</w:t>
      </w:r>
    </w:p>
    <w:p w14:paraId="0FD31266" w14:textId="77777777" w:rsidR="00D42285" w:rsidRPr="00313178" w:rsidRDefault="00D42285" w:rsidP="00D42285">
      <w:pPr>
        <w:jc w:val="both"/>
        <w:rPr>
          <w:rFonts w:asciiTheme="minorHAnsi" w:hAnsiTheme="minorHAnsi"/>
        </w:rPr>
      </w:pPr>
      <w:r w:rsidRPr="00313178">
        <w:rPr>
          <w:rFonts w:asciiTheme="minorHAnsi" w:hAnsiTheme="minorHAnsi"/>
        </w:rPr>
        <w:t>Wykonanie uchwały powierza się Przewodniczącemu Komisji Rewizyjnej.</w:t>
      </w:r>
    </w:p>
    <w:p w14:paraId="2F759CC9" w14:textId="77777777" w:rsidR="00D42285" w:rsidRPr="00313178" w:rsidRDefault="00D42285" w:rsidP="00D42285">
      <w:pPr>
        <w:jc w:val="both"/>
        <w:rPr>
          <w:rFonts w:asciiTheme="minorHAnsi" w:hAnsiTheme="minorHAnsi"/>
        </w:rPr>
      </w:pPr>
    </w:p>
    <w:p w14:paraId="4E0C9AAB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</w:p>
    <w:p w14:paraId="54966F2E" w14:textId="77777777" w:rsidR="00D42285" w:rsidRPr="00313178" w:rsidRDefault="00D42285" w:rsidP="00D42285">
      <w:pPr>
        <w:jc w:val="center"/>
        <w:rPr>
          <w:rFonts w:asciiTheme="minorHAnsi" w:hAnsiTheme="minorHAnsi"/>
          <w:b/>
        </w:rPr>
      </w:pPr>
      <w:r w:rsidRPr="00313178">
        <w:rPr>
          <w:rFonts w:asciiTheme="minorHAnsi" w:hAnsiTheme="minorHAnsi"/>
          <w:b/>
        </w:rPr>
        <w:t>§ 3</w:t>
      </w:r>
    </w:p>
    <w:p w14:paraId="2A34287B" w14:textId="77777777" w:rsidR="00D42285" w:rsidRPr="00313178" w:rsidRDefault="00D42285" w:rsidP="00D42285">
      <w:pPr>
        <w:jc w:val="both"/>
        <w:rPr>
          <w:rFonts w:asciiTheme="minorHAnsi" w:hAnsiTheme="minorHAnsi"/>
        </w:rPr>
      </w:pPr>
      <w:r w:rsidRPr="00313178">
        <w:rPr>
          <w:rFonts w:asciiTheme="minorHAnsi" w:hAnsiTheme="minorHAnsi"/>
        </w:rPr>
        <w:t>Uchwała wchodzi w życie z dniem podjęcia.</w:t>
      </w:r>
    </w:p>
    <w:p w14:paraId="2E01B852" w14:textId="77777777" w:rsidR="00D42285" w:rsidRPr="00313178" w:rsidRDefault="00D42285" w:rsidP="00D42285">
      <w:pPr>
        <w:rPr>
          <w:rFonts w:asciiTheme="minorHAnsi" w:hAnsiTheme="minorHAnsi"/>
          <w:sz w:val="28"/>
          <w:szCs w:val="28"/>
        </w:rPr>
      </w:pPr>
    </w:p>
    <w:p w14:paraId="13090020" w14:textId="77777777" w:rsidR="00D42285" w:rsidRPr="00313178" w:rsidRDefault="00D42285" w:rsidP="00D42285">
      <w:pPr>
        <w:rPr>
          <w:rFonts w:asciiTheme="minorHAnsi" w:hAnsiTheme="minorHAnsi"/>
          <w:sz w:val="28"/>
          <w:szCs w:val="28"/>
        </w:rPr>
      </w:pPr>
    </w:p>
    <w:p w14:paraId="6B85AD94" w14:textId="77777777" w:rsidR="007D677A" w:rsidRDefault="007D677A"/>
    <w:p w14:paraId="54EA342B" w14:textId="77777777" w:rsidR="0010517D" w:rsidRPr="0010517D" w:rsidRDefault="0010517D" w:rsidP="0010517D"/>
    <w:p w14:paraId="3021C12D" w14:textId="77777777" w:rsidR="0010517D" w:rsidRDefault="0010517D" w:rsidP="0010517D"/>
    <w:p w14:paraId="35A9E1DA" w14:textId="77777777" w:rsidR="0010517D" w:rsidRDefault="0010517D" w:rsidP="0010517D">
      <w:pPr>
        <w:pStyle w:val="Standard"/>
      </w:pPr>
    </w:p>
    <w:p w14:paraId="514A3D3D" w14:textId="77777777" w:rsidR="0010517D" w:rsidRDefault="0010517D" w:rsidP="0010517D">
      <w:pPr>
        <w:pStyle w:val="Standard"/>
        <w:ind w:left="4963" w:firstLine="709"/>
      </w:pPr>
      <w:r>
        <w:t xml:space="preserve">Przewodniczący Rady Gminy </w:t>
      </w:r>
    </w:p>
    <w:p w14:paraId="281C2D38" w14:textId="77777777" w:rsidR="0010517D" w:rsidRDefault="0010517D" w:rsidP="0010517D">
      <w:pPr>
        <w:pStyle w:val="Standard"/>
      </w:pPr>
    </w:p>
    <w:p w14:paraId="5BFF91F0" w14:textId="77777777" w:rsidR="0010517D" w:rsidRDefault="0010517D" w:rsidP="0010517D">
      <w:pPr>
        <w:pStyle w:val="Standard"/>
        <w:ind w:left="5672" w:firstLine="709"/>
      </w:pPr>
      <w:r>
        <w:t>Wiesław Pałczyński</w:t>
      </w:r>
    </w:p>
    <w:p w14:paraId="0D38D5B3" w14:textId="77777777" w:rsidR="0010517D" w:rsidRPr="0010517D" w:rsidRDefault="0010517D" w:rsidP="0010517D"/>
    <w:sectPr w:rsidR="0010517D" w:rsidRPr="0010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06"/>
    <w:rsid w:val="0010517D"/>
    <w:rsid w:val="005E3F45"/>
    <w:rsid w:val="005F42F5"/>
    <w:rsid w:val="00615F06"/>
    <w:rsid w:val="0075068C"/>
    <w:rsid w:val="007D677A"/>
    <w:rsid w:val="00D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0D8C-7855-48B5-AB3F-B2039E2B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51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Piwko</dc:creator>
  <cp:keywords/>
  <dc:description/>
  <cp:lastModifiedBy>Karolex</cp:lastModifiedBy>
  <cp:revision>3</cp:revision>
  <dcterms:created xsi:type="dcterms:W3CDTF">2025-01-03T07:22:00Z</dcterms:created>
  <dcterms:modified xsi:type="dcterms:W3CDTF">2025-01-12T11:50:00Z</dcterms:modified>
</cp:coreProperties>
</file>